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39" w:rsidRPr="00360339" w:rsidRDefault="00F31141" w:rsidP="00F31141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14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34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F31141" w:rsidRDefault="00F31141" w:rsidP="00F31141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141" w:rsidRDefault="00F31141" w:rsidP="00F31141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339" w:rsidRPr="00F31141" w:rsidRDefault="00360339" w:rsidP="00F31141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31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p w:rsidR="00360339" w:rsidRPr="00360339" w:rsidRDefault="00360339" w:rsidP="00360339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976"/>
      </w:tblGrid>
      <w:tr w:rsidR="00360339" w:rsidRPr="00360339" w:rsidTr="00360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Наличие/</w:t>
            </w: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360339" w:rsidRPr="00360339" w:rsidTr="00360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360339" w:rsidRPr="00360339" w:rsidTr="00360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сентября 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отделом по образованию, спорту и молодежной политике Администрации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60339" w:rsidRPr="00360339" w:rsidTr="00360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организует работу по   обучению детей-инвалидов в </w:t>
            </w:r>
            <w:r w:rsidRPr="00360339">
              <w:rPr>
                <w:rFonts w:ascii="Times New Roman" w:eastAsia="Times New Roman" w:hAnsi="Times New Roman" w:cs="Times New Roman"/>
                <w:lang w:eastAsia="ru-RU"/>
              </w:rPr>
              <w:t>дистанционной</w:t>
            </w: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использованием сети Интернет, дистанционное обучение, телефонное взаимодействие, личного приема граждан</w:t>
            </w:r>
          </w:p>
        </w:tc>
      </w:tr>
      <w:tr w:rsidR="00360339" w:rsidRPr="00360339" w:rsidTr="00360339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кресло-коляска;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адаптированный лифт;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группы;</w:t>
            </w:r>
          </w:p>
          <w:p w:rsidR="00360339" w:rsidRPr="00360339" w:rsidRDefault="00360339" w:rsidP="0036033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при </w:t>
            </w:r>
            <w:r w:rsidRPr="00360339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BD5DB1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BD5DB1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BD5DB1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будет проводиться при условии финансирования программы. Установка,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360339" w:rsidRPr="00360339" w:rsidTr="003603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частично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360339" w:rsidRPr="00360339" w:rsidRDefault="00360339" w:rsidP="003603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0339" w:rsidRPr="00360339" w:rsidRDefault="00360339" w:rsidP="00360339">
      <w:pPr>
        <w:numPr>
          <w:ilvl w:val="1"/>
          <w:numId w:val="1"/>
        </w:num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6"/>
        <w:gridCol w:w="1561"/>
        <w:gridCol w:w="2978"/>
      </w:tblGrid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Наличие/</w:t>
            </w: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 с целью полного исполнения условия доступности при наличии финансирования</w:t>
            </w:r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(возможность) на объекте услуг с использованием русского жестового языка, допуском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необходимости будет заключен договор по предоставлению услуг 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BD5DB1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100% сотрудников в 3 квартале 2020 года, далее проведение инструктажей на объекте обеспечивать  с периодичностью 2 раза в год)</w:t>
            </w:r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360339" w:rsidRPr="00360339" w:rsidTr="00360339">
        <w:trPr>
          <w:trHeight w:val="1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штатной единицы не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заплани-ровано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360339" w:rsidRPr="00360339" w:rsidTr="003603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 г.</w:t>
            </w:r>
          </w:p>
        </w:tc>
      </w:tr>
    </w:tbl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60339" w:rsidRPr="00360339" w:rsidRDefault="00360339" w:rsidP="00360339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Управленческое решение</w:t>
      </w: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8"/>
        <w:gridCol w:w="4397"/>
      </w:tblGrid>
      <w:tr w:rsidR="00360339" w:rsidRPr="00360339" w:rsidTr="00360339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виды работ, необходимых для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приве-дения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стоянки автотранспортных средств для инвалидов (по согласованию с ГИБДД</w:t>
            </w:r>
            <w:r w:rsidRPr="0036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2021-2028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2021-2028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2025-2028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на объекте надлежащего размещения оборудования и носителей информации для лиц с нарушениями слуха и зрения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об услугах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учреждению о назначении ответственных 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(или обучения) сотрудников по вопросам, связанным с обеспечением доступности для инвалидов объекта и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 инструктирование 100% сотрудников в 3 квартале 2020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должностные инструкции сотрудников» 3 кв. 2020 г.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360339" w:rsidRPr="00360339" w:rsidRDefault="00360339" w:rsidP="00360339">
      <w:pPr>
        <w:spacing w:after="0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60339" w:rsidRPr="00360339" w:rsidRDefault="00360339" w:rsidP="00360339">
      <w:pPr>
        <w:spacing w:after="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339">
        <w:rPr>
          <w:rFonts w:ascii="Times New Roman" w:eastAsia="Calibri" w:hAnsi="Times New Roman" w:cs="Times New Roman"/>
          <w:sz w:val="24"/>
          <w:szCs w:val="24"/>
        </w:rPr>
        <w:t>4.7 Проведение ремонтных работ на объекте будут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Период проведения работ: </w:t>
      </w:r>
      <w:r w:rsidRPr="003603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2030 года 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4.9 Ожидаемый результат: доступность объекта маломобильным группам населения.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4.10 Информация (паспорт доступности) размещена на сайте МКОУ «</w:t>
      </w:r>
      <w:proofErr w:type="spellStart"/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Новополтавская</w:t>
      </w:r>
      <w:proofErr w:type="spellEnd"/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А.Г. Кораблева».</w:t>
      </w: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339" w:rsidRPr="00360339" w:rsidRDefault="00360339" w:rsidP="0036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</w:t>
      </w:r>
      <w:r w:rsidR="005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обследования объекта от 27</w:t>
      </w: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F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Комиссией, состав которой утвержден приказом МКОУ «</w:t>
      </w:r>
      <w:proofErr w:type="spellStart"/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</w:t>
      </w:r>
      <w:r w:rsidR="00504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авская</w:t>
      </w:r>
      <w:proofErr w:type="spellEnd"/>
      <w:r w:rsidR="0050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А.Г. Кораблева»</w:t>
      </w: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339" w:rsidRPr="00360339" w:rsidRDefault="00360339" w:rsidP="0036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Новополтавская</w:t>
      </w:r>
      <w:proofErr w:type="spellEnd"/>
      <w:r w:rsidRPr="0036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А.Г. Кораблева»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87B15" w:rsidRPr="00360339" w:rsidRDefault="00187B15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60339" w:rsidRPr="00360339" w:rsidRDefault="00360339" w:rsidP="003603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АКТ ОБСЛЕДОВАНИЯ</w:t>
      </w:r>
    </w:p>
    <w:p w:rsidR="00360339" w:rsidRPr="00360339" w:rsidRDefault="00360339" w:rsidP="003603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 социальной инфраструктуры </w:t>
      </w:r>
    </w:p>
    <w:p w:rsidR="00360339" w:rsidRPr="00360339" w:rsidRDefault="00360339" w:rsidP="003603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 xml:space="preserve">К ПАСПОРТУ ДОСТУПНОСТИ </w:t>
      </w:r>
    </w:p>
    <w:p w:rsidR="00360339" w:rsidRPr="00360339" w:rsidRDefault="00360339" w:rsidP="003603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15"/>
        <w:gridCol w:w="4748"/>
      </w:tblGrid>
      <w:tr w:rsidR="00360339" w:rsidRPr="00360339" w:rsidTr="00360339">
        <w:tc>
          <w:tcPr>
            <w:tcW w:w="4785" w:type="dxa"/>
            <w:hideMark/>
          </w:tcPr>
          <w:p w:rsidR="00360339" w:rsidRPr="00360339" w:rsidRDefault="00360339" w:rsidP="003603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  <w:hideMark/>
          </w:tcPr>
          <w:p w:rsidR="00360339" w:rsidRPr="00360339" w:rsidRDefault="00187B15" w:rsidP="00360339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60339" w:rsidRPr="00360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</w:tr>
    </w:tbl>
    <w:p w:rsidR="00360339" w:rsidRPr="00360339" w:rsidRDefault="00360339" w:rsidP="003603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об объекте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39">
        <w:rPr>
          <w:rFonts w:ascii="Times New Roman" w:eastAsia="Times New Roman" w:hAnsi="Times New Roman" w:cs="Times New Roman"/>
          <w:sz w:val="28"/>
          <w:szCs w:val="28"/>
        </w:rPr>
        <w:t xml:space="preserve">1.1. Название организации (учреждения): </w:t>
      </w:r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СШ имени А.Г. Кораблева» </w:t>
      </w:r>
      <w:proofErr w:type="spellStart"/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>Старополтавского</w:t>
      </w:r>
      <w:proofErr w:type="spellEnd"/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Волгоградской области</w:t>
      </w:r>
    </w:p>
    <w:p w:rsid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39">
        <w:rPr>
          <w:rFonts w:ascii="Times New Roman" w:eastAsia="Times New Roman" w:hAnsi="Times New Roman" w:cs="Times New Roman"/>
          <w:sz w:val="28"/>
          <w:szCs w:val="28"/>
        </w:rPr>
        <w:t xml:space="preserve">1.2. Юридический адрес организации (учреждения): </w:t>
      </w:r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404215, с. Новая Полтавка, ул. 40 лет Победы, 4а, </w:t>
      </w:r>
      <w:proofErr w:type="spellStart"/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>Старополтавский</w:t>
      </w:r>
      <w:proofErr w:type="spellEnd"/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Волгоградская область</w:t>
      </w:r>
    </w:p>
    <w:p w:rsidR="00504F65" w:rsidRPr="00360339" w:rsidRDefault="00504F65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Адрес места нахождения: 404215, с. Новая Полтавка, ул. Октябрьская, 2а,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Старополтавский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р-н, Волгоградская обл.</w:t>
      </w:r>
    </w:p>
    <w:p w:rsidR="00360339" w:rsidRPr="00360339" w:rsidRDefault="00504F65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360339" w:rsidRPr="00360339">
        <w:rPr>
          <w:rFonts w:ascii="Times New Roman" w:eastAsia="Times New Roman" w:hAnsi="Times New Roman" w:cs="Times New Roman"/>
          <w:sz w:val="28"/>
          <w:szCs w:val="28"/>
        </w:rPr>
        <w:t>. Сведения о размещении объекта:</w:t>
      </w:r>
    </w:p>
    <w:p w:rsidR="00360339" w:rsidRPr="00360339" w:rsidRDefault="00360339" w:rsidP="003603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39">
        <w:rPr>
          <w:rFonts w:ascii="Times New Roman" w:eastAsia="Times New Roman" w:hAnsi="Times New Roman" w:cs="Times New Roman"/>
          <w:sz w:val="28"/>
          <w:szCs w:val="28"/>
        </w:rPr>
        <w:t xml:space="preserve">отдельно стоящее здание </w:t>
      </w:r>
      <w:r w:rsidR="00BD5DB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60339">
        <w:rPr>
          <w:rFonts w:ascii="Times New Roman" w:eastAsia="Times New Roman" w:hAnsi="Times New Roman" w:cs="Times New Roman"/>
          <w:sz w:val="28"/>
          <w:szCs w:val="28"/>
        </w:rPr>
        <w:t xml:space="preserve"> этажа, </w:t>
      </w:r>
      <w:r w:rsidR="00BD5D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866,7</w:t>
      </w:r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36033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</w:p>
    <w:p w:rsidR="00360339" w:rsidRPr="00360339" w:rsidRDefault="00360339" w:rsidP="003603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39">
        <w:rPr>
          <w:rFonts w:ascii="Times New Roman" w:eastAsia="Times New Roman" w:hAnsi="Times New Roman" w:cs="Times New Roman"/>
          <w:sz w:val="28"/>
          <w:szCs w:val="28"/>
        </w:rPr>
        <w:t xml:space="preserve">прилегающий земельный участок </w:t>
      </w:r>
      <w:r w:rsidR="00BD5DB1">
        <w:rPr>
          <w:rFonts w:ascii="Times New Roman" w:eastAsia="Times New Roman" w:hAnsi="Times New Roman" w:cs="Times New Roman"/>
          <w:b/>
          <w:sz w:val="28"/>
          <w:szCs w:val="28"/>
        </w:rPr>
        <w:t>8178</w:t>
      </w:r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360339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3603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0339" w:rsidRPr="00360339" w:rsidRDefault="00504F65" w:rsidP="00360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60339" w:rsidRPr="00360339">
        <w:rPr>
          <w:rFonts w:ascii="Times New Roman" w:eastAsia="Times New Roman" w:hAnsi="Times New Roman" w:cs="Times New Roman"/>
          <w:sz w:val="28"/>
          <w:szCs w:val="28"/>
        </w:rPr>
        <w:t xml:space="preserve">. Год постройки здания </w:t>
      </w:r>
      <w:r w:rsidR="00BD5DB1">
        <w:rPr>
          <w:rFonts w:ascii="Times New Roman" w:eastAsia="Times New Roman" w:hAnsi="Times New Roman" w:cs="Times New Roman"/>
          <w:b/>
          <w:sz w:val="28"/>
          <w:szCs w:val="28"/>
        </w:rPr>
        <w:t>2011</w:t>
      </w:r>
      <w:r w:rsidR="00360339" w:rsidRPr="00360339">
        <w:rPr>
          <w:rFonts w:ascii="Times New Roman" w:eastAsia="Times New Roman" w:hAnsi="Times New Roman" w:cs="Times New Roman"/>
          <w:sz w:val="28"/>
          <w:szCs w:val="28"/>
        </w:rPr>
        <w:t xml:space="preserve">, последнего капитального ремонта </w:t>
      </w:r>
      <w:r w:rsidR="00BD5DB1">
        <w:rPr>
          <w:rFonts w:ascii="Times New Roman" w:eastAsia="Times New Roman" w:hAnsi="Times New Roman" w:cs="Times New Roman"/>
          <w:b/>
          <w:sz w:val="28"/>
          <w:szCs w:val="28"/>
        </w:rPr>
        <w:t>нет</w:t>
      </w:r>
      <w:r w:rsidR="00360339"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60339" w:rsidRPr="00360339" w:rsidRDefault="00504F65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60339" w:rsidRPr="00360339">
        <w:rPr>
          <w:rFonts w:ascii="Times New Roman" w:eastAsia="Times New Roman" w:hAnsi="Times New Roman" w:cs="Times New Roman"/>
          <w:sz w:val="28"/>
          <w:szCs w:val="28"/>
        </w:rPr>
        <w:t xml:space="preserve">. Дата предстоящих плановых ремонтных работ: </w:t>
      </w:r>
      <w:r w:rsidR="00BD5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60339" w:rsidRPr="00360339">
        <w:rPr>
          <w:rFonts w:ascii="Times New Roman" w:eastAsia="Times New Roman" w:hAnsi="Times New Roman" w:cs="Times New Roman"/>
          <w:b/>
          <w:sz w:val="28"/>
          <w:szCs w:val="28"/>
        </w:rPr>
        <w:t>косметический ремонт 2020г.</w:t>
      </w:r>
    </w:p>
    <w:p w:rsidR="00360339" w:rsidRPr="00360339" w:rsidRDefault="00504F65" w:rsidP="00360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360339" w:rsidRPr="00360339">
        <w:rPr>
          <w:rFonts w:ascii="Times New Roman" w:eastAsia="Times New Roman" w:hAnsi="Times New Roman" w:cs="Times New Roman"/>
          <w:sz w:val="28"/>
          <w:szCs w:val="28"/>
        </w:rPr>
        <w:t xml:space="preserve">. Название организации (учреждения), (полное юридическое наименование – согласно Уставу, краткое наименование) </w:t>
      </w:r>
      <w:r w:rsidR="00360339" w:rsidRPr="0036033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</w:t>
      </w:r>
      <w:proofErr w:type="spellStart"/>
      <w:r w:rsidR="00360339" w:rsidRPr="00360339">
        <w:rPr>
          <w:rFonts w:ascii="Times New Roman" w:eastAsia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="00360339"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 имени А.Г. Кораблева» (МКОУ «</w:t>
      </w:r>
      <w:proofErr w:type="spellStart"/>
      <w:r w:rsidR="00360339" w:rsidRPr="00360339">
        <w:rPr>
          <w:rFonts w:ascii="Times New Roman" w:eastAsia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="00360339" w:rsidRPr="00360339">
        <w:rPr>
          <w:rFonts w:ascii="Times New Roman" w:eastAsia="Times New Roman" w:hAnsi="Times New Roman" w:cs="Times New Roman"/>
          <w:b/>
          <w:sz w:val="28"/>
          <w:szCs w:val="28"/>
        </w:rPr>
        <w:t xml:space="preserve"> СШ имени А.Г. Кораблева»)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__________________________________________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-наличие адаптированного пассажирского транспорта к объекту </w:t>
      </w: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BD5DB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3.2.2 время движения (пешком) </w:t>
      </w: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>да, нет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603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3603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нерегулируемые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>; регулируемые, со звуковой сигнализацией, таймером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 xml:space="preserve">акустическая, тактильная, визуальная </w:t>
      </w:r>
      <w:r w:rsidRPr="00360339">
        <w:rPr>
          <w:rFonts w:ascii="Times New Roman" w:eastAsia="Times New Roman" w:hAnsi="Times New Roman" w:cs="Times New Roman"/>
          <w:b/>
          <w:i/>
          <w:sz w:val="24"/>
          <w:szCs w:val="24"/>
        </w:rPr>
        <w:t>нет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360339" w:rsidRPr="00360339" w:rsidRDefault="00360339" w:rsidP="003603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 xml:space="preserve">есть, </w:t>
      </w:r>
      <w:r w:rsidRPr="003603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3603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60339" w:rsidRPr="00360339" w:rsidRDefault="00360339" w:rsidP="0036033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Их обустройство для инвалидов на коляске: 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60339" w:rsidRPr="00360339" w:rsidTr="00360339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№№</w:t>
            </w:r>
          </w:p>
          <w:p w:rsidR="00360339" w:rsidRPr="00360339" w:rsidRDefault="00360339" w:rsidP="00360339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60339" w:rsidRPr="00360339" w:rsidRDefault="00360339" w:rsidP="0036033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360339" w:rsidRPr="00360339" w:rsidRDefault="00360339" w:rsidP="0036033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60339" w:rsidRPr="00360339" w:rsidRDefault="00360339" w:rsidP="0036033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360339" w:rsidRPr="00360339" w:rsidTr="003603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360339" w:rsidRPr="00360339" w:rsidRDefault="00360339" w:rsidP="0036033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339" w:rsidRPr="00360339" w:rsidTr="003603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60339" w:rsidRPr="00360339" w:rsidTr="003603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360339" w:rsidRPr="00360339" w:rsidTr="00360339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360339" w:rsidRPr="00360339" w:rsidTr="003603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360339" w:rsidRPr="00360339" w:rsidTr="003603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360339" w:rsidRPr="00360339" w:rsidRDefault="00360339" w:rsidP="0036033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360339" w:rsidRPr="00360339" w:rsidTr="0036033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6033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360339" w:rsidRPr="00360339" w:rsidRDefault="00360339" w:rsidP="00360339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«ДУ»</w:t>
            </w:r>
          </w:p>
        </w:tc>
      </w:tr>
    </w:tbl>
    <w:p w:rsidR="00360339" w:rsidRPr="00360339" w:rsidRDefault="00360339" w:rsidP="003603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>«А», «Б», «ДУ», «ВНД»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60339" w:rsidRPr="00360339" w:rsidRDefault="00360339" w:rsidP="0036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360339" w:rsidRPr="00360339" w:rsidTr="00360339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360339" w:rsidRPr="00360339" w:rsidRDefault="00360339" w:rsidP="00360339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339" w:rsidRPr="00360339" w:rsidRDefault="00360339" w:rsidP="0036033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360339" w:rsidRPr="00360339" w:rsidRDefault="00360339" w:rsidP="00360339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360339" w:rsidRPr="00360339" w:rsidTr="0036033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360339" w:rsidRPr="00360339" w:rsidTr="0036033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339" w:rsidRPr="00360339" w:rsidTr="0036033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339" w:rsidRPr="00360339" w:rsidTr="0036033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339" w:rsidRPr="00360339" w:rsidTr="0036033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339" w:rsidRPr="00360339" w:rsidTr="0036033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339" w:rsidRPr="00360339" w:rsidTr="0036033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0339" w:rsidRPr="00360339" w:rsidTr="0036033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 xml:space="preserve"> ДП-В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всем;  </w:t>
      </w:r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>ДП</w:t>
      </w:r>
      <w:proofErr w:type="gramEnd"/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>-И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>ДЧ-В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>ДЧ-И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>ДУ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360339">
        <w:rPr>
          <w:rFonts w:ascii="Times New Roman" w:eastAsia="Times New Roman" w:hAnsi="Times New Roman" w:cs="Times New Roman"/>
          <w:b/>
          <w:sz w:val="20"/>
          <w:szCs w:val="20"/>
        </w:rPr>
        <w:t>ВНД</w:t>
      </w:r>
      <w:r w:rsidRPr="00360339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>: доступно частично, избирательно (</w:t>
      </w:r>
      <w:proofErr w:type="gramStart"/>
      <w:r w:rsidRPr="00360339">
        <w:rPr>
          <w:rFonts w:ascii="Times New Roman" w:eastAsia="Times New Roman" w:hAnsi="Times New Roman" w:cs="Times New Roman"/>
          <w:sz w:val="24"/>
          <w:szCs w:val="24"/>
        </w:rPr>
        <w:t>О,С</w:t>
      </w:r>
      <w:proofErr w:type="gramEnd"/>
      <w:r w:rsidRPr="00360339">
        <w:rPr>
          <w:rFonts w:ascii="Times New Roman" w:eastAsia="Times New Roman" w:hAnsi="Times New Roman" w:cs="Times New Roman"/>
          <w:sz w:val="24"/>
          <w:szCs w:val="24"/>
        </w:rPr>
        <w:t>,Г,У).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339">
        <w:rPr>
          <w:rFonts w:ascii="Times New Roman" w:eastAsia="Times New Roman" w:hAnsi="Times New Roman" w:cs="Times New Roman"/>
          <w:b/>
          <w:sz w:val="28"/>
          <w:szCs w:val="28"/>
        </w:rPr>
        <w:t>4. Управленческое решение</w:t>
      </w:r>
    </w:p>
    <w:p w:rsidR="00360339" w:rsidRPr="00360339" w:rsidRDefault="00360339" w:rsidP="0036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360339" w:rsidRPr="00360339" w:rsidRDefault="00360339" w:rsidP="0036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46"/>
        <w:gridCol w:w="3364"/>
      </w:tblGrid>
      <w:tr w:rsidR="00360339" w:rsidRPr="00360339" w:rsidTr="00360339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360339" w:rsidRPr="00360339" w:rsidRDefault="00360339" w:rsidP="00360339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60339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60339">
              <w:rPr>
                <w:rFonts w:ascii="Times New Roman" w:eastAsia="Times New Roman" w:hAnsi="Times New Roman" w:cs="Times New Roman"/>
              </w:rPr>
              <w:t>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</w:p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60339" w:rsidRPr="00360339" w:rsidTr="00360339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</w:tbl>
    <w:p w:rsidR="00360339" w:rsidRPr="00360339" w:rsidRDefault="00360339" w:rsidP="003603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4.2. Период проведения работ </w:t>
      </w:r>
      <w:r w:rsidRPr="00360339">
        <w:rPr>
          <w:rFonts w:ascii="Times New Roman" w:eastAsia="Times New Roman" w:hAnsi="Times New Roman" w:cs="Times New Roman"/>
          <w:sz w:val="24"/>
          <w:szCs w:val="24"/>
          <w:u w:val="single"/>
        </w:rPr>
        <w:t>2022 г.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 в рамках исполнения 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>при выделении денежных средств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360339">
        <w:rPr>
          <w:rFonts w:ascii="Times New Roman" w:eastAsia="Times New Roman" w:hAnsi="Times New Roman" w:cs="Times New Roman"/>
        </w:rPr>
        <w:t xml:space="preserve"> 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>Ожидаемый результат (по состоянию доступности)</w:t>
      </w:r>
      <w:r w:rsidRPr="00360339">
        <w:rPr>
          <w:rFonts w:ascii="Times New Roman" w:eastAsia="Times New Roman" w:hAnsi="Times New Roman" w:cs="Times New Roman"/>
        </w:rPr>
        <w:t xml:space="preserve"> 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работ по адаптации </w:t>
      </w:r>
      <w:r w:rsidRPr="00360339">
        <w:rPr>
          <w:rFonts w:ascii="Times New Roman" w:eastAsia="Times New Roman" w:hAnsi="Times New Roman" w:cs="Times New Roman"/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360339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подчеркнуть):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4.4.1. согласование на Комиссии _____________________________________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60339">
        <w:rPr>
          <w:rFonts w:ascii="Times New Roman" w:eastAsia="Times New Roman" w:hAnsi="Times New Roman" w:cs="Times New Roman"/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360339">
        <w:rPr>
          <w:rFonts w:ascii="Times New Roman" w:eastAsia="Times New Roman" w:hAnsi="Times New Roman" w:cs="Times New Roman"/>
          <w:i/>
        </w:rPr>
        <w:t>в сфере проектирования и строительства, архитектуры, охраны памятников, другое - указать)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BD5DB1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60339">
        <w:rPr>
          <w:rFonts w:ascii="Times New Roman" w:eastAsia="Times New Roman" w:hAnsi="Times New Roman" w:cs="Times New Roman"/>
          <w:sz w:val="24"/>
          <w:szCs w:val="24"/>
        </w:rPr>
        <w:t>не заполняем__________________________________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4.4.4. согласование с вышестоящей </w:t>
      </w:r>
      <w:proofErr w:type="gramStart"/>
      <w:r w:rsidRPr="00360339">
        <w:rPr>
          <w:rFonts w:ascii="Times New Roman" w:eastAsia="Times New Roman" w:hAnsi="Times New Roman" w:cs="Times New Roman"/>
          <w:sz w:val="24"/>
          <w:szCs w:val="24"/>
        </w:rPr>
        <w:t>организацией  (</w:t>
      </w:r>
      <w:proofErr w:type="gramEnd"/>
      <w:r w:rsidRPr="00360339">
        <w:rPr>
          <w:rFonts w:ascii="Times New Roman" w:eastAsia="Times New Roman" w:hAnsi="Times New Roman" w:cs="Times New Roman"/>
          <w:sz w:val="24"/>
          <w:szCs w:val="24"/>
        </w:rPr>
        <w:t>собственником объекта);нет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4.4.5. согласование с общественными организациями инвалидов </w:t>
      </w:r>
      <w:r w:rsidRPr="00360339">
        <w:rPr>
          <w:rFonts w:ascii="Times New Roman" w:eastAsia="Times New Roman" w:hAnsi="Times New Roman" w:cs="Times New Roman"/>
          <w:sz w:val="24"/>
          <w:szCs w:val="24"/>
          <w:u w:val="single"/>
        </w:rPr>
        <w:t>нет;</w:t>
      </w:r>
    </w:p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4.4.6. другое </w:t>
      </w:r>
      <w:r w:rsidRPr="00360339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</w:p>
    <w:p w:rsidR="00360339" w:rsidRPr="00360339" w:rsidRDefault="00360339" w:rsidP="00360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60339" w:rsidRPr="00360339" w:rsidRDefault="00360339" w:rsidP="00360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339">
        <w:rPr>
          <w:rFonts w:ascii="Times New Roman" w:eastAsia="Times New Roman" w:hAnsi="Times New Roman" w:cs="Times New Roman"/>
          <w:sz w:val="24"/>
          <w:szCs w:val="24"/>
        </w:rPr>
        <w:t>Комиссия по организации обследования и паспортизации объектов и предоставляемых услуг Муниципального казенного общеобразовательного учреждения «</w:t>
      </w:r>
      <w:proofErr w:type="spellStart"/>
      <w:r w:rsidRPr="00360339">
        <w:rPr>
          <w:rFonts w:ascii="Times New Roman" w:eastAsia="Times New Roman" w:hAnsi="Times New Roman" w:cs="Times New Roman"/>
          <w:sz w:val="24"/>
          <w:szCs w:val="24"/>
        </w:rPr>
        <w:t>Новополтавская</w:t>
      </w:r>
      <w:proofErr w:type="spellEnd"/>
      <w:r w:rsidRPr="00360339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 имени А.Г. Кораблева»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678"/>
        <w:gridCol w:w="1868"/>
        <w:gridCol w:w="2725"/>
        <w:gridCol w:w="1680"/>
      </w:tblGrid>
      <w:tr w:rsidR="00360339" w:rsidRPr="00360339" w:rsidTr="00360339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ind w:left="-786" w:right="-124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60339" w:rsidRPr="00360339" w:rsidRDefault="00360339" w:rsidP="00360339">
            <w:pPr>
              <w:widowControl w:val="0"/>
              <w:spacing w:after="0" w:line="240" w:lineRule="auto"/>
              <w:ind w:left="-786" w:right="-124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spacing w:after="0" w:line="360" w:lineRule="auto"/>
              <w:ind w:firstLine="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60339" w:rsidRPr="00360339" w:rsidTr="00360339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Мишура Светлана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339" w:rsidRPr="00360339" w:rsidTr="00360339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Рифель Людмила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0339" w:rsidRPr="00360339" w:rsidTr="00360339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39" w:rsidRPr="00360339" w:rsidRDefault="00360339" w:rsidP="00360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339" w:rsidRPr="00360339" w:rsidRDefault="00360339" w:rsidP="0036033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39" w:rsidRPr="00360339" w:rsidRDefault="00360339" w:rsidP="00360339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60339" w:rsidRPr="00360339" w:rsidRDefault="00360339" w:rsidP="0036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339" w:rsidRPr="00360339" w:rsidRDefault="00360339" w:rsidP="003603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2799" w:rsidRDefault="008E2799"/>
    <w:sectPr w:rsidR="008E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 w:val="0"/>
      </w:rPr>
    </w:lvl>
  </w:abstractNum>
  <w:abstractNum w:abstractNumId="2" w15:restartNumberingAfterBreak="0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</w:lvl>
    <w:lvl w:ilvl="1" w:tplc="9510F104">
      <w:start w:val="1"/>
      <w:numFmt w:val="decimal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7F912295"/>
    <w:multiLevelType w:val="hybridMultilevel"/>
    <w:tmpl w:val="860E5FE4"/>
    <w:lvl w:ilvl="0" w:tplc="38F457B8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39"/>
    <w:rsid w:val="00187B15"/>
    <w:rsid w:val="00360339"/>
    <w:rsid w:val="00504F65"/>
    <w:rsid w:val="008E2799"/>
    <w:rsid w:val="00BD5DB1"/>
    <w:rsid w:val="00F3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1442"/>
  <w15:docId w15:val="{A420868C-FE92-4BDB-B40A-2D7761C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</dc:creator>
  <cp:lastModifiedBy>школа</cp:lastModifiedBy>
  <cp:revision>7</cp:revision>
  <cp:lastPrinted>2020-03-12T09:05:00Z</cp:lastPrinted>
  <dcterms:created xsi:type="dcterms:W3CDTF">2020-03-05T11:12:00Z</dcterms:created>
  <dcterms:modified xsi:type="dcterms:W3CDTF">2020-03-13T06:00:00Z</dcterms:modified>
</cp:coreProperties>
</file>