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89" w:rsidRPr="00122A6C" w:rsidRDefault="00122A6C" w:rsidP="0012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6C">
        <w:rPr>
          <w:rFonts w:ascii="Times New Roman" w:hAnsi="Times New Roman" w:cs="Times New Roman"/>
          <w:b/>
          <w:sz w:val="28"/>
          <w:szCs w:val="28"/>
        </w:rPr>
        <w:t xml:space="preserve">План прохождения аттестации </w:t>
      </w:r>
      <w:proofErr w:type="spellStart"/>
      <w:r w:rsidRPr="00122A6C">
        <w:rPr>
          <w:rFonts w:ascii="Times New Roman" w:hAnsi="Times New Roman" w:cs="Times New Roman"/>
          <w:b/>
          <w:sz w:val="28"/>
          <w:szCs w:val="28"/>
        </w:rPr>
        <w:t>педработников</w:t>
      </w:r>
      <w:proofErr w:type="spellEnd"/>
    </w:p>
    <w:p w:rsidR="00122A6C" w:rsidRDefault="00122A6C" w:rsidP="00122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6C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122A6C">
        <w:rPr>
          <w:rFonts w:ascii="Times New Roman" w:hAnsi="Times New Roman" w:cs="Times New Roman"/>
          <w:b/>
          <w:sz w:val="28"/>
          <w:szCs w:val="28"/>
        </w:rPr>
        <w:t>Новополтавская</w:t>
      </w:r>
      <w:proofErr w:type="spellEnd"/>
      <w:r w:rsidRPr="00122A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6C">
        <w:rPr>
          <w:rFonts w:ascii="Times New Roman" w:hAnsi="Times New Roman" w:cs="Times New Roman"/>
          <w:b/>
          <w:sz w:val="28"/>
          <w:szCs w:val="28"/>
        </w:rPr>
        <w:t>сш</w:t>
      </w:r>
      <w:proofErr w:type="spellEnd"/>
      <w:r w:rsidRPr="00122A6C">
        <w:rPr>
          <w:rFonts w:ascii="Times New Roman" w:hAnsi="Times New Roman" w:cs="Times New Roman"/>
          <w:b/>
          <w:sz w:val="28"/>
          <w:szCs w:val="28"/>
        </w:rPr>
        <w:t xml:space="preserve"> имени</w:t>
      </w:r>
      <w:proofErr w:type="gramStart"/>
      <w:r w:rsidRPr="00122A6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122A6C">
        <w:rPr>
          <w:rFonts w:ascii="Times New Roman" w:hAnsi="Times New Roman" w:cs="Times New Roman"/>
          <w:b/>
          <w:sz w:val="28"/>
          <w:szCs w:val="28"/>
        </w:rPr>
        <w:t xml:space="preserve"> Г Кораблева»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445"/>
        <w:gridCol w:w="1320"/>
        <w:gridCol w:w="1606"/>
        <w:gridCol w:w="1606"/>
        <w:gridCol w:w="1228"/>
        <w:gridCol w:w="1120"/>
        <w:gridCol w:w="1217"/>
        <w:gridCol w:w="1217"/>
        <w:gridCol w:w="1217"/>
      </w:tblGrid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28" w:type="dxa"/>
          </w:tcPr>
          <w:p w:rsidR="008306B9" w:rsidRDefault="008306B9" w:rsidP="0068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Евгений Васильевич</w:t>
            </w:r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306B9" w:rsidRDefault="008306B9" w:rsidP="0068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83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Дрыгваль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28" w:type="dxa"/>
          </w:tcPr>
          <w:p w:rsidR="008306B9" w:rsidRDefault="008306B9" w:rsidP="0068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Жандаталиева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Ксинбаевна</w:t>
            </w:r>
            <w:proofErr w:type="spellEnd"/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28" w:type="dxa"/>
          </w:tcPr>
          <w:p w:rsidR="008306B9" w:rsidRDefault="008306B9" w:rsidP="0068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Сарлываевна</w:t>
            </w:r>
            <w:proofErr w:type="spellEnd"/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306B9" w:rsidRDefault="008306B9" w:rsidP="0068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 Ирина Викторовна</w:t>
            </w:r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306B9" w:rsidRDefault="008306B9" w:rsidP="0068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7F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7F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7F3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Мишура Светлана Андреевна</w:t>
            </w:r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Карылгаш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Кажемородиновна</w:t>
            </w:r>
            <w:proofErr w:type="spellEnd"/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Рифель Людмила Алексеевна</w:t>
            </w:r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Анна Николаевна</w:t>
            </w:r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Ксения Сергеевна</w:t>
            </w:r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8306B9" w:rsidRDefault="008306B9" w:rsidP="001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28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C3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6B9" w:rsidTr="0024061D">
        <w:tc>
          <w:tcPr>
            <w:tcW w:w="49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5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Пшеничная Екатерина Николаевна</w:t>
            </w:r>
          </w:p>
        </w:tc>
        <w:tc>
          <w:tcPr>
            <w:tcW w:w="13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306B9" w:rsidRDefault="008306B9" w:rsidP="0012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A6C" w:rsidRPr="00122A6C" w:rsidRDefault="00122A6C" w:rsidP="00122A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2A6C" w:rsidRPr="00122A6C" w:rsidSect="00122A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6C"/>
    <w:rsid w:val="00122A6C"/>
    <w:rsid w:val="004C6C89"/>
    <w:rsid w:val="007F3DA1"/>
    <w:rsid w:val="008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2018-01-09T09:53:00Z</cp:lastPrinted>
  <dcterms:created xsi:type="dcterms:W3CDTF">2019-09-15T12:01:00Z</dcterms:created>
  <dcterms:modified xsi:type="dcterms:W3CDTF">2019-09-15T12:01:00Z</dcterms:modified>
</cp:coreProperties>
</file>