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3AE" w:rsidRPr="00E77112" w:rsidRDefault="000A73AE" w:rsidP="000A7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12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>Муниципальное казенное общеобразовательное учреждение «Новополтавская средняя школа имени А.Г. Кораблева»</w:t>
      </w:r>
    </w:p>
    <w:p w:rsidR="000A73AE" w:rsidRPr="00E77112" w:rsidRDefault="000A73AE" w:rsidP="000A7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12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>(МКОУ «</w:t>
      </w:r>
      <w:proofErr w:type="spellStart"/>
      <w:r w:rsidRPr="00E77112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>Новополтавская</w:t>
      </w:r>
      <w:proofErr w:type="spellEnd"/>
      <w:r w:rsidRPr="00E77112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 xml:space="preserve"> СШ имени А.Г. Кораблева»)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4"/>
        <w:gridCol w:w="2730"/>
        <w:gridCol w:w="1537"/>
      </w:tblGrid>
      <w:tr w:rsidR="000A73AE" w:rsidRPr="00E77112" w:rsidTr="000A73AE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AE" w:rsidRPr="00E77112" w:rsidRDefault="000A73AE" w:rsidP="000A73A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AE" w:rsidRPr="00E77112" w:rsidRDefault="000A73AE" w:rsidP="000A73A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</w:tc>
      </w:tr>
      <w:tr w:rsidR="000A73AE" w:rsidRPr="00E77112" w:rsidTr="000A73AE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AE" w:rsidRPr="00E77112" w:rsidRDefault="000A73AE" w:rsidP="000A73A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11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Педагогическим советом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AE" w:rsidRPr="00E77112" w:rsidRDefault="000A73AE" w:rsidP="000A73A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11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Директор школы</w:t>
            </w:r>
          </w:p>
        </w:tc>
      </w:tr>
      <w:tr w:rsidR="000A73AE" w:rsidRPr="00E77112" w:rsidTr="000A73AE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A73AE" w:rsidRPr="00E77112" w:rsidRDefault="000A73AE" w:rsidP="000A73A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11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A73AE" w:rsidRPr="00E77112" w:rsidRDefault="000A73AE" w:rsidP="000A73A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11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_____________________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A73AE" w:rsidRPr="00E77112" w:rsidRDefault="000A73AE" w:rsidP="000A73A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11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С.А. Мишура</w:t>
            </w:r>
          </w:p>
        </w:tc>
      </w:tr>
      <w:tr w:rsidR="000A73AE" w:rsidRPr="00E77112" w:rsidTr="000A73AE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AE" w:rsidRPr="00BA4C3C" w:rsidRDefault="006B4A6C" w:rsidP="000A73A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(протокол от 12</w:t>
            </w:r>
            <w:r w:rsidR="009E3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апреля</w:t>
            </w:r>
            <w:r w:rsidR="000A73AE" w:rsidRPr="00BA4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</w:t>
            </w:r>
            <w:r w:rsidR="009E3F6A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20</w:t>
            </w:r>
            <w:r w:rsidR="000A73AE" w:rsidRPr="00BA4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 № </w:t>
            </w:r>
            <w:r w:rsidR="000A73AE" w:rsidRPr="00BA4C3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AE" w:rsidRPr="00BA4C3C" w:rsidRDefault="006B4A6C" w:rsidP="000A73A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12</w:t>
            </w:r>
            <w:bookmarkStart w:id="0" w:name="_GoBack"/>
            <w:bookmarkEnd w:id="0"/>
            <w:r w:rsidR="009E3F6A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апреля </w:t>
            </w:r>
            <w:r w:rsidR="000A73AE" w:rsidRPr="00BA4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</w:t>
            </w:r>
            <w:r w:rsidR="009E3F6A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20</w:t>
            </w:r>
            <w:r w:rsidR="000A73AE" w:rsidRPr="00BA4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</w:tc>
      </w:tr>
      <w:tr w:rsidR="000A73AE" w:rsidRPr="00E77112" w:rsidTr="000A73AE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3AE" w:rsidRPr="00E77112" w:rsidRDefault="000A73AE" w:rsidP="000A73A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3AE" w:rsidRPr="00E77112" w:rsidRDefault="000A73AE" w:rsidP="000A73A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3AE" w:rsidRPr="00E77112" w:rsidRDefault="000A73AE" w:rsidP="000A73A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73AE" w:rsidRPr="00E77112" w:rsidRDefault="000A73AE" w:rsidP="000A7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7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Отчет о результатах </w:t>
      </w:r>
      <w:proofErr w:type="spellStart"/>
      <w:r w:rsidRPr="00E77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самообследования</w:t>
      </w:r>
      <w:proofErr w:type="spellEnd"/>
    </w:p>
    <w:p w:rsidR="000A73AE" w:rsidRPr="00E77112" w:rsidRDefault="000A73AE" w:rsidP="000A7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7112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>Муниципального казенного общеобразовательного учреждения</w:t>
      </w:r>
    </w:p>
    <w:p w:rsidR="000A73AE" w:rsidRPr="00E77112" w:rsidRDefault="000A73AE" w:rsidP="000A7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71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7112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>«</w:t>
      </w:r>
      <w:proofErr w:type="spellStart"/>
      <w:r w:rsidRPr="00E77112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>Новополтавская</w:t>
      </w:r>
      <w:proofErr w:type="spellEnd"/>
      <w:r w:rsidRPr="00E77112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 xml:space="preserve"> средняя школа имени А.Г. Кораблева»</w:t>
      </w:r>
      <w:r w:rsidRPr="00E7711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E771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20</w:t>
      </w:r>
      <w:r w:rsidRPr="00E77112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>19</w:t>
      </w:r>
      <w:r w:rsidRPr="00E7711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E771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</w:t>
      </w:r>
    </w:p>
    <w:p w:rsidR="000A73AE" w:rsidRPr="00E77112" w:rsidRDefault="000A73AE" w:rsidP="000A7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3AE" w:rsidRPr="004731DD" w:rsidRDefault="000A73AE" w:rsidP="000A7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4731DD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>Аналитическая часть</w:t>
      </w:r>
    </w:p>
    <w:p w:rsidR="000A73AE" w:rsidRPr="004731DD" w:rsidRDefault="000A73AE" w:rsidP="000A7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4731DD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>I. Общие сведения об образовательной организации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3"/>
        <w:gridCol w:w="6942"/>
      </w:tblGrid>
      <w:tr w:rsidR="000A73AE" w:rsidRPr="00E77112" w:rsidTr="000A73AE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3AE" w:rsidRPr="00E77112" w:rsidRDefault="000A73AE" w:rsidP="000A73A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E7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</w:t>
            </w:r>
            <w:proofErr w:type="gramEnd"/>
            <w:r w:rsidRPr="00E7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A73AE" w:rsidRPr="00E77112" w:rsidRDefault="000A73AE" w:rsidP="000A73A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3AE" w:rsidRPr="00E77112" w:rsidRDefault="000A73AE" w:rsidP="000A7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E7711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Муниципальное казенное общеобразовательное </w:t>
            </w:r>
          </w:p>
          <w:p w:rsidR="000A73AE" w:rsidRPr="00E77112" w:rsidRDefault="000A73AE" w:rsidP="000A7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E7711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учреждение «</w:t>
            </w:r>
            <w:proofErr w:type="spellStart"/>
            <w:r w:rsidRPr="00E7711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Новополтавская</w:t>
            </w:r>
            <w:proofErr w:type="spellEnd"/>
            <w:r w:rsidRPr="00E7711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средняя школа </w:t>
            </w:r>
          </w:p>
          <w:p w:rsidR="000A73AE" w:rsidRPr="00E77112" w:rsidRDefault="000A73AE" w:rsidP="000A7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11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имени А.Г. Кораблева»»</w:t>
            </w:r>
          </w:p>
          <w:p w:rsidR="000A73AE" w:rsidRPr="00E77112" w:rsidRDefault="000A73AE" w:rsidP="000A73A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73AE" w:rsidRPr="00E77112" w:rsidTr="000A73AE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3AE" w:rsidRPr="00E77112" w:rsidRDefault="000A73AE" w:rsidP="000A73A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3AE" w:rsidRPr="00E77112" w:rsidRDefault="000A73AE" w:rsidP="000A73A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11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Светлана Андреевна Мишура</w:t>
            </w:r>
          </w:p>
        </w:tc>
      </w:tr>
      <w:tr w:rsidR="000A73AE" w:rsidRPr="00E77112" w:rsidTr="000A73AE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3AE" w:rsidRPr="00E77112" w:rsidRDefault="000A73AE" w:rsidP="000A73A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организации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3AE" w:rsidRPr="00E77112" w:rsidRDefault="000A73AE" w:rsidP="000A73A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11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404215, с. Новая Полтавка, ул. 40 лет Победы, 4а, Старополтавский район, Волгоградская область</w:t>
            </w:r>
          </w:p>
        </w:tc>
      </w:tr>
      <w:tr w:rsidR="000A73AE" w:rsidRPr="00E77112" w:rsidTr="000A73AE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3AE" w:rsidRPr="00E77112" w:rsidRDefault="000A73AE" w:rsidP="000A73A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факс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3AE" w:rsidRPr="00E77112" w:rsidRDefault="000A73AE" w:rsidP="000A73A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11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(84493) 4-76-43</w:t>
            </w:r>
          </w:p>
        </w:tc>
      </w:tr>
      <w:tr w:rsidR="000A73AE" w:rsidRPr="00E77112" w:rsidTr="000A73AE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3AE" w:rsidRPr="00E77112" w:rsidRDefault="000A73AE" w:rsidP="000A73A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3AE" w:rsidRPr="00E77112" w:rsidRDefault="000A73AE" w:rsidP="000A73A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val="en-US" w:eastAsia="ru-RU"/>
              </w:rPr>
              <w:t>n</w:t>
            </w:r>
            <w:r w:rsidRPr="00E7711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val="en-US" w:eastAsia="ru-RU"/>
              </w:rPr>
              <w:t>ovpol.mou@mail.ru</w:t>
            </w:r>
          </w:p>
        </w:tc>
      </w:tr>
      <w:tr w:rsidR="000A73AE" w:rsidRPr="00E77112" w:rsidTr="000A73AE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3AE" w:rsidRPr="00E77112" w:rsidRDefault="000A73AE" w:rsidP="000A73A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3AE" w:rsidRPr="00E77112" w:rsidRDefault="000A73AE" w:rsidP="000A73A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11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Администрация </w:t>
            </w:r>
            <w:proofErr w:type="spellStart"/>
            <w:r w:rsidRPr="00E7711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Старополтавского</w:t>
            </w:r>
            <w:proofErr w:type="spellEnd"/>
            <w:r w:rsidRPr="00E7711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муниципального района</w:t>
            </w:r>
          </w:p>
        </w:tc>
      </w:tr>
      <w:tr w:rsidR="000A73AE" w:rsidRPr="00E77112" w:rsidTr="000A73AE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3AE" w:rsidRPr="00E77112" w:rsidRDefault="000A73AE" w:rsidP="000A73A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создания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3AE" w:rsidRPr="00E77112" w:rsidRDefault="000A73AE" w:rsidP="000A73A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11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1971 год</w:t>
            </w:r>
          </w:p>
        </w:tc>
      </w:tr>
      <w:tr w:rsidR="000A73AE" w:rsidRPr="00E77112" w:rsidTr="000A73AE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3AE" w:rsidRPr="00E77112" w:rsidRDefault="000A73AE" w:rsidP="000A73A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3AE" w:rsidRPr="00E77112" w:rsidRDefault="000A73AE" w:rsidP="000A73A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112">
              <w:rPr>
                <w:rFonts w:ascii="Times New Roman" w:hAnsi="Times New Roman" w:cs="Times New Roman"/>
                <w:sz w:val="24"/>
                <w:szCs w:val="24"/>
              </w:rPr>
              <w:t xml:space="preserve"> №  201  от 30.06.2014</w:t>
            </w:r>
            <w:r w:rsidRPr="00E7711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серия 34 ЛО</w:t>
            </w:r>
            <w:proofErr w:type="gramStart"/>
            <w:r w:rsidRPr="00E7711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1</w:t>
            </w:r>
            <w:proofErr w:type="gramEnd"/>
            <w:r w:rsidRPr="00E7711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№ 0000759</w:t>
            </w:r>
          </w:p>
        </w:tc>
      </w:tr>
      <w:tr w:rsidR="000A73AE" w:rsidRPr="00E77112" w:rsidTr="000A73AE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3AE" w:rsidRPr="00E77112" w:rsidRDefault="000A73AE" w:rsidP="000A73A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о </w:t>
            </w:r>
            <w:proofErr w:type="gramStart"/>
            <w:r w:rsidRPr="00E7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</w:t>
            </w:r>
            <w:proofErr w:type="gramEnd"/>
            <w:r w:rsidRPr="00E7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A73AE" w:rsidRPr="00E77112" w:rsidRDefault="000A73AE" w:rsidP="000A73A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аккредитации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3AE" w:rsidRPr="00E77112" w:rsidRDefault="000A73AE" w:rsidP="000A73AE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E7711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От 26.04.2018 № 25, серия 34 А01 № 0001148; срок действия: до 12 </w:t>
            </w:r>
          </w:p>
          <w:p w:rsidR="000A73AE" w:rsidRPr="00E77112" w:rsidRDefault="000A73AE" w:rsidP="000A73A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11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br/>
              <w:t>февраля 2027 года</w:t>
            </w:r>
          </w:p>
        </w:tc>
      </w:tr>
      <w:tr w:rsidR="000A73AE" w:rsidRPr="00E77112" w:rsidTr="000A73AE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3AE" w:rsidRPr="00E77112" w:rsidRDefault="000A73AE" w:rsidP="000A73A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3AE" w:rsidRPr="00E77112" w:rsidRDefault="000A73AE" w:rsidP="000A73A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73AE" w:rsidRPr="00E77112" w:rsidRDefault="000A73AE" w:rsidP="000A7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r w:rsidRPr="00E77112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>МКОУ «</w:t>
      </w:r>
      <w:proofErr w:type="spellStart"/>
      <w:r w:rsidRPr="00E77112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>Новополтавская</w:t>
      </w:r>
      <w:proofErr w:type="spellEnd"/>
      <w:r w:rsidRPr="00E77112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 xml:space="preserve"> </w:t>
      </w:r>
      <w:proofErr w:type="spellStart"/>
      <w:r w:rsidRPr="00E77112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>сш</w:t>
      </w:r>
      <w:proofErr w:type="spellEnd"/>
      <w:r w:rsidRPr="00E77112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 xml:space="preserve"> имени А.Г. Кораблева» (далее – Школа) расположена в селе Новая Полтавка. Большинство семей обучающихся проживают в частных домах типовой застройки: 81 процент − рядом со Школой, 19 процентов − в близлежащих селах Песчанка и Калинино.</w:t>
      </w:r>
    </w:p>
    <w:p w:rsidR="000A73AE" w:rsidRPr="00E77112" w:rsidRDefault="000A73AE" w:rsidP="000A7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r w:rsidRPr="00E77112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>Основным видом деятельности Школы является реализация общеобразовательных программ начального общего, основного общего</w:t>
      </w:r>
      <w:r w:rsidRPr="004731DD">
        <w:rPr>
          <w:rFonts w:ascii="Courier New" w:eastAsia="Times New Roman" w:hAnsi="Courier New" w:cs="Courier New"/>
          <w:i/>
          <w:iCs/>
          <w:sz w:val="24"/>
          <w:szCs w:val="24"/>
          <w:shd w:val="clear" w:color="auto" w:fill="FFFFCC"/>
          <w:lang w:eastAsia="ru-RU"/>
        </w:rPr>
        <w:t xml:space="preserve"> </w:t>
      </w:r>
      <w:r w:rsidRPr="00E77112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>и среднего общего</w:t>
      </w:r>
      <w:r w:rsidRPr="004731DD">
        <w:rPr>
          <w:rFonts w:ascii="Courier New" w:eastAsia="Times New Roman" w:hAnsi="Courier New" w:cs="Courier New"/>
          <w:i/>
          <w:iCs/>
          <w:sz w:val="24"/>
          <w:szCs w:val="24"/>
          <w:shd w:val="clear" w:color="auto" w:fill="FFFFCC"/>
          <w:lang w:eastAsia="ru-RU"/>
        </w:rPr>
        <w:t xml:space="preserve"> </w:t>
      </w:r>
      <w:r w:rsidRPr="00E77112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>образования.</w:t>
      </w:r>
      <w:r w:rsidRPr="004731DD">
        <w:rPr>
          <w:rFonts w:ascii="Courier New" w:eastAsia="Times New Roman" w:hAnsi="Courier New" w:cs="Courier New"/>
          <w:i/>
          <w:iCs/>
          <w:sz w:val="24"/>
          <w:szCs w:val="24"/>
          <w:shd w:val="clear" w:color="auto" w:fill="FFFFCC"/>
          <w:lang w:eastAsia="ru-RU"/>
        </w:rPr>
        <w:t xml:space="preserve"> </w:t>
      </w:r>
      <w:r w:rsidRPr="00E77112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 xml:space="preserve">Также </w:t>
      </w:r>
      <w:r w:rsidRPr="00E77112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lastRenderedPageBreak/>
        <w:t>Школа реализует образовательные программы дополнительного образования детей и взрослых.</w:t>
      </w:r>
    </w:p>
    <w:p w:rsidR="000A73AE" w:rsidRPr="00E77112" w:rsidRDefault="000A73AE" w:rsidP="000A7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Система управления организацией</w:t>
      </w:r>
    </w:p>
    <w:p w:rsidR="000A73AE" w:rsidRPr="00E77112" w:rsidRDefault="000A73AE" w:rsidP="000A7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12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>Управление осуществляется на принципах единоначалия и самоуправления.</w:t>
      </w:r>
    </w:p>
    <w:p w:rsidR="000A73AE" w:rsidRPr="00E77112" w:rsidRDefault="000A73AE" w:rsidP="000A7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1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управления, действующие в Школе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4"/>
        <w:gridCol w:w="7051"/>
      </w:tblGrid>
      <w:tr w:rsidR="000A73AE" w:rsidRPr="00E77112" w:rsidTr="000A73AE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3AE" w:rsidRPr="00E77112" w:rsidRDefault="000A73AE" w:rsidP="000A73A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1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органа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3AE" w:rsidRPr="00E77112" w:rsidRDefault="000A73AE" w:rsidP="000A73A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1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Функции</w:t>
            </w:r>
          </w:p>
        </w:tc>
      </w:tr>
      <w:tr w:rsidR="000A73AE" w:rsidRPr="00E77112" w:rsidTr="000A73AE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AE" w:rsidRPr="00E77112" w:rsidRDefault="000A73AE" w:rsidP="000A73A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11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AE" w:rsidRPr="00E77112" w:rsidRDefault="000A73AE" w:rsidP="000A73AE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E7711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Контролирует работу и обеспечивает эффективное взаимодействие структурных подразделений </w:t>
            </w:r>
          </w:p>
          <w:p w:rsidR="000A73AE" w:rsidRPr="00E77112" w:rsidRDefault="000A73AE" w:rsidP="000A73AE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E7711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br/>
              <w:t>организации, утверждает штатное расписание, отчетные документы организации, осуществляет </w:t>
            </w:r>
          </w:p>
          <w:p w:rsidR="000A73AE" w:rsidRPr="00E77112" w:rsidRDefault="000A73AE" w:rsidP="000A73A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11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br/>
              <w:t>общее руководство Школой</w:t>
            </w:r>
          </w:p>
        </w:tc>
      </w:tr>
      <w:tr w:rsidR="000A73AE" w:rsidRPr="00E77112" w:rsidTr="000A73AE">
        <w:trPr>
          <w:jc w:val="center"/>
        </w:trPr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AE" w:rsidRPr="00E77112" w:rsidRDefault="000A73AE" w:rsidP="000A73A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11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Управляющий совет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AE" w:rsidRPr="00E77112" w:rsidRDefault="000A73AE" w:rsidP="000A73A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11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Рассматривает вопросы:</w:t>
            </w:r>
          </w:p>
          <w:p w:rsidR="000A73AE" w:rsidRPr="00E77112" w:rsidRDefault="000A73AE" w:rsidP="000A73A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11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− развития образовательной организации;</w:t>
            </w:r>
          </w:p>
          <w:p w:rsidR="000A73AE" w:rsidRPr="00E77112" w:rsidRDefault="000A73AE" w:rsidP="000A73A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11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− финансово-хозяйственной деятельности;</w:t>
            </w:r>
          </w:p>
          <w:p w:rsidR="000A73AE" w:rsidRPr="00E77112" w:rsidRDefault="000A73AE" w:rsidP="000A73A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11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− материально-технического обеспечения</w:t>
            </w:r>
          </w:p>
        </w:tc>
      </w:tr>
      <w:tr w:rsidR="000A73AE" w:rsidRPr="00E77112" w:rsidTr="000A73AE">
        <w:trPr>
          <w:jc w:val="center"/>
        </w:trPr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AE" w:rsidRPr="00E77112" w:rsidRDefault="000A73AE" w:rsidP="000A73A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11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Педагогический совет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AE" w:rsidRPr="00E77112" w:rsidRDefault="000A73AE" w:rsidP="000A73AE">
            <w:pPr>
              <w:spacing w:after="15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E7711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Осуществляет текущее руководство образовательной деятельностью Школы, в том числе </w:t>
            </w:r>
          </w:p>
          <w:p w:rsidR="000A73AE" w:rsidRPr="00E77112" w:rsidRDefault="000A73AE" w:rsidP="000A73A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11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br/>
              <w:t>рассматривает вопросы:</w:t>
            </w:r>
          </w:p>
          <w:p w:rsidR="000A73AE" w:rsidRPr="00E77112" w:rsidRDefault="000A73AE" w:rsidP="000A73A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11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− развития образовательных услуг;</w:t>
            </w:r>
          </w:p>
          <w:p w:rsidR="000A73AE" w:rsidRPr="00E77112" w:rsidRDefault="000A73AE" w:rsidP="000A73A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11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− регламентации образовательных отношений;</w:t>
            </w:r>
          </w:p>
          <w:p w:rsidR="000A73AE" w:rsidRPr="00E77112" w:rsidRDefault="000A73AE" w:rsidP="000A73A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11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− разработки образовательных программ;</w:t>
            </w:r>
          </w:p>
          <w:p w:rsidR="000A73AE" w:rsidRPr="00E77112" w:rsidRDefault="000A73AE" w:rsidP="000A73A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11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− выбора учебников, учебных пособий, средств обучения и воспитания;</w:t>
            </w:r>
          </w:p>
          <w:p w:rsidR="000A73AE" w:rsidRPr="00E77112" w:rsidRDefault="000A73AE" w:rsidP="000A73A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11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− материально-технического обеспечения образовательного процесса;</w:t>
            </w:r>
          </w:p>
          <w:p w:rsidR="000A73AE" w:rsidRPr="00E77112" w:rsidRDefault="000A73AE" w:rsidP="000A73A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11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− аттестации, повышения квалификации педагогических работников;</w:t>
            </w:r>
          </w:p>
          <w:p w:rsidR="000A73AE" w:rsidRPr="00E77112" w:rsidRDefault="000A73AE" w:rsidP="000A73A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11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− координации деятельности методических объединений</w:t>
            </w:r>
          </w:p>
        </w:tc>
      </w:tr>
      <w:tr w:rsidR="000A73AE" w:rsidRPr="00E77112" w:rsidTr="000A73AE">
        <w:trPr>
          <w:jc w:val="center"/>
        </w:trPr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AE" w:rsidRPr="00E77112" w:rsidRDefault="000A73AE" w:rsidP="000A73A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11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Общее собрание работников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AE" w:rsidRPr="00E77112" w:rsidRDefault="000A73AE" w:rsidP="000A73AE">
            <w:pPr>
              <w:spacing w:after="15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E7711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Реализует право работников участвовать в управлении образовательной организацией, в том  числе:</w:t>
            </w:r>
          </w:p>
          <w:p w:rsidR="000A73AE" w:rsidRPr="00E77112" w:rsidRDefault="000A73AE" w:rsidP="000A73AE">
            <w:pPr>
              <w:spacing w:after="15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E7711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− участвовать в разработке и принятии коллективного договора, Правил трудового распорядка, </w:t>
            </w:r>
          </w:p>
          <w:p w:rsidR="000A73AE" w:rsidRPr="00E77112" w:rsidRDefault="000A73AE" w:rsidP="000A73A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11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br/>
              <w:t>изменений и дополнений к ним;</w:t>
            </w:r>
          </w:p>
          <w:p w:rsidR="000A73AE" w:rsidRPr="00E77112" w:rsidRDefault="000A73AE" w:rsidP="000A73AE">
            <w:pPr>
              <w:spacing w:after="15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E7711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− принимать локальные акты, которые регламентируют </w:t>
            </w:r>
            <w:r w:rsidRPr="00E7711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lastRenderedPageBreak/>
              <w:t xml:space="preserve">деятельность </w:t>
            </w:r>
            <w:proofErr w:type="gramStart"/>
            <w:r w:rsidRPr="00E7711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образовательной</w:t>
            </w:r>
            <w:proofErr w:type="gramEnd"/>
            <w:r w:rsidRPr="00E7711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 </w:t>
            </w:r>
          </w:p>
          <w:p w:rsidR="000A73AE" w:rsidRPr="00E77112" w:rsidRDefault="000A73AE" w:rsidP="000A73A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11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br/>
              <w:t>организации и связаны с правами и обязанностями работников;</w:t>
            </w:r>
          </w:p>
          <w:p w:rsidR="000A73AE" w:rsidRPr="00E77112" w:rsidRDefault="000A73AE" w:rsidP="000A73AE">
            <w:pPr>
              <w:spacing w:after="15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E7711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− разрешать конфликтные ситуации между работниками и администрацией образовательной </w:t>
            </w:r>
          </w:p>
          <w:p w:rsidR="000A73AE" w:rsidRPr="00E77112" w:rsidRDefault="000A73AE" w:rsidP="000A73A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11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br/>
              <w:t>организации;</w:t>
            </w:r>
          </w:p>
          <w:p w:rsidR="000A73AE" w:rsidRPr="00E77112" w:rsidRDefault="000A73AE" w:rsidP="000A73AE">
            <w:pPr>
              <w:spacing w:after="15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E7711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− вносить предложения по корректировке плана мероприятий организации, совершенствованию ее </w:t>
            </w:r>
          </w:p>
          <w:p w:rsidR="000A73AE" w:rsidRPr="00E77112" w:rsidRDefault="000A73AE" w:rsidP="000A73A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11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br/>
              <w:t>работы и развитию материальной базы</w:t>
            </w:r>
          </w:p>
        </w:tc>
      </w:tr>
      <w:tr w:rsidR="000A73AE" w:rsidRPr="00E77112" w:rsidTr="000A73AE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3AE" w:rsidRPr="00E77112" w:rsidRDefault="000A73AE" w:rsidP="000A73A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3AE" w:rsidRPr="00E77112" w:rsidRDefault="000A73AE" w:rsidP="000A73A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73AE" w:rsidRPr="00E77112" w:rsidRDefault="000A73AE" w:rsidP="000A7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r w:rsidRPr="00E77112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>Для осуществления учебно-методической работы в Школе создано три предметных методических объединения</w:t>
      </w:r>
    </w:p>
    <w:p w:rsidR="000A73AE" w:rsidRPr="00E77112" w:rsidRDefault="000A73AE" w:rsidP="000A7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12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>:</w:t>
      </w:r>
    </w:p>
    <w:p w:rsidR="000A73AE" w:rsidRPr="00E77112" w:rsidRDefault="000A73AE" w:rsidP="000A7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12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>− общих гуманитарных и социально-экономических дисциплин;</w:t>
      </w:r>
    </w:p>
    <w:p w:rsidR="000A73AE" w:rsidRPr="00E77112" w:rsidRDefault="000A73AE" w:rsidP="000A7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12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 xml:space="preserve">− </w:t>
      </w:r>
      <w:proofErr w:type="gramStart"/>
      <w:r w:rsidRPr="00E77112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>естественно-научных</w:t>
      </w:r>
      <w:proofErr w:type="gramEnd"/>
      <w:r w:rsidRPr="00E77112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 xml:space="preserve"> и математических дисциплин;</w:t>
      </w:r>
    </w:p>
    <w:p w:rsidR="000A73AE" w:rsidRPr="00E77112" w:rsidRDefault="000A73AE" w:rsidP="000A7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12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>− объединение педагогов начального образования.</w:t>
      </w:r>
    </w:p>
    <w:p w:rsidR="000A73AE" w:rsidRPr="00A57FA6" w:rsidRDefault="000A73AE" w:rsidP="000A7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</w:pPr>
      <w:r>
        <w:rPr>
          <w:rFonts w:ascii="Courier New" w:eastAsia="Times New Roman" w:hAnsi="Courier New" w:cs="Courier New"/>
          <w:i/>
          <w:iCs/>
          <w:sz w:val="24"/>
          <w:szCs w:val="24"/>
          <w:shd w:val="clear" w:color="auto" w:fill="FFFFCC"/>
          <w:lang w:eastAsia="ru-RU"/>
        </w:rPr>
        <w:t xml:space="preserve"> </w:t>
      </w:r>
    </w:p>
    <w:p w:rsidR="000A73AE" w:rsidRPr="00E77112" w:rsidRDefault="000A73AE" w:rsidP="000A7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7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Оценка образовательной деятельности</w:t>
      </w:r>
    </w:p>
    <w:p w:rsidR="000A73AE" w:rsidRPr="00E77112" w:rsidRDefault="000A73AE" w:rsidP="000A7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r w:rsidRPr="00E77112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>Образовательная деятельность в Школе организуется в соответствии с</w:t>
      </w:r>
      <w:r w:rsidRPr="00E7711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hyperlink r:id="rId6" w:anchor="/document/99/902389617/" w:history="1">
        <w:r w:rsidRPr="00E77112">
          <w:rPr>
            <w:rFonts w:ascii="Times New Roman" w:eastAsia="Times New Roman" w:hAnsi="Times New Roman" w:cs="Times New Roman"/>
            <w:b/>
            <w:bCs/>
            <w:iCs/>
            <w:color w:val="028E2F"/>
            <w:sz w:val="24"/>
            <w:szCs w:val="24"/>
            <w:lang w:eastAsia="ru-RU"/>
          </w:rPr>
          <w:t>Федеральным законом от 29.12.2012 № 273-ФЗ</w:t>
        </w:r>
      </w:hyperlink>
      <w:r w:rsidRPr="00E7711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E77112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 xml:space="preserve">«Об образовании </w:t>
      </w:r>
      <w:proofErr w:type="gramStart"/>
      <w:r w:rsidRPr="00E77112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>в</w:t>
      </w:r>
      <w:proofErr w:type="gramEnd"/>
      <w:r w:rsidRPr="00E77112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 xml:space="preserve"> </w:t>
      </w:r>
    </w:p>
    <w:p w:rsidR="000A73AE" w:rsidRPr="00E77112" w:rsidRDefault="000A73AE" w:rsidP="000A7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r w:rsidRPr="00E77112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>Российской Федерации», ФГОС начального общего, основного общего и среднего общего образования,</w:t>
      </w:r>
      <w:r w:rsidRPr="00E7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anchor="/document/99/902256369/" w:history="1">
        <w:r w:rsidRPr="00E77112">
          <w:rPr>
            <w:rFonts w:ascii="Times New Roman" w:eastAsia="Times New Roman" w:hAnsi="Times New Roman" w:cs="Times New Roman"/>
            <w:color w:val="028E2F"/>
            <w:sz w:val="24"/>
            <w:szCs w:val="24"/>
            <w:lang w:eastAsia="ru-RU"/>
          </w:rPr>
          <w:t>СанПиН 2.4.2.2821-10</w:t>
        </w:r>
      </w:hyperlink>
      <w:r w:rsidRPr="00E7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7112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 xml:space="preserve">«Санитарно-эпидемиологические требования к условиям и организации обучения в общеобразовательных учреждениях», </w:t>
      </w:r>
      <w:proofErr w:type="gramStart"/>
      <w:r w:rsidRPr="00E77112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>основными</w:t>
      </w:r>
      <w:proofErr w:type="gramEnd"/>
      <w:r w:rsidRPr="00E77112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 xml:space="preserve"> образовательными </w:t>
      </w:r>
    </w:p>
    <w:p w:rsidR="000A73AE" w:rsidRPr="00E77112" w:rsidRDefault="000A73AE" w:rsidP="000A7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12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>программами по уровням, включая учебные планы, годовые календарные графики, расписанием занятий/</w:t>
      </w:r>
    </w:p>
    <w:p w:rsidR="000A73AE" w:rsidRPr="00E77112" w:rsidRDefault="000A73AE" w:rsidP="000A7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r w:rsidRPr="00E77112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>Учебный план 1–4 классов ориентирован на 4-летний нормативный срок освоения основной образовательной программы начального общего образования (реализация</w:t>
      </w:r>
      <w:r w:rsidRPr="00E7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anchor="/document/99/902180656/" w:history="1">
        <w:r w:rsidRPr="00E77112">
          <w:rPr>
            <w:rFonts w:ascii="Times New Roman" w:eastAsia="Times New Roman" w:hAnsi="Times New Roman" w:cs="Times New Roman"/>
            <w:color w:val="028E2F"/>
            <w:sz w:val="24"/>
            <w:szCs w:val="24"/>
            <w:lang w:eastAsia="ru-RU"/>
          </w:rPr>
          <w:t>ФГОС НОО</w:t>
        </w:r>
      </w:hyperlink>
      <w:r w:rsidRPr="00E77112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>), 5–9 классов – на 5-летний нормативный срок освоения основной образовательной программы основного общего образования (реализация</w:t>
      </w:r>
      <w:r w:rsidRPr="00E7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anchor="/document/99/902254916/" w:history="1">
        <w:r w:rsidRPr="00E77112">
          <w:rPr>
            <w:rFonts w:ascii="Times New Roman" w:eastAsia="Times New Roman" w:hAnsi="Times New Roman" w:cs="Times New Roman"/>
            <w:color w:val="028E2F"/>
            <w:sz w:val="24"/>
            <w:szCs w:val="24"/>
            <w:lang w:eastAsia="ru-RU"/>
          </w:rPr>
          <w:t>ФГОС ООО</w:t>
        </w:r>
      </w:hyperlink>
      <w:r w:rsidRPr="00E77112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>), 10–11 классов – на 2-летний нормативный срок освоения образовательной программы среднего общего образования.</w:t>
      </w:r>
    </w:p>
    <w:p w:rsidR="000A73AE" w:rsidRPr="000A73AE" w:rsidRDefault="000A73AE" w:rsidP="000A73A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7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Образовательный уровень педагогов </w:t>
      </w:r>
      <w:proofErr w:type="gramStart"/>
      <w:r w:rsidRPr="000A7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0A7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%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0A73AE" w:rsidRPr="000A73AE" w:rsidTr="000A73AE">
        <w:trPr>
          <w:jc w:val="center"/>
        </w:trPr>
        <w:tc>
          <w:tcPr>
            <w:tcW w:w="3190" w:type="dxa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3190" w:type="dxa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191" w:type="dxa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Средне-специальное</w:t>
            </w:r>
          </w:p>
        </w:tc>
      </w:tr>
      <w:tr w:rsidR="000A73AE" w:rsidRPr="000A73AE" w:rsidTr="000A73AE">
        <w:trPr>
          <w:jc w:val="center"/>
        </w:trPr>
        <w:tc>
          <w:tcPr>
            <w:tcW w:w="3190" w:type="dxa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2016-2017 </w:t>
            </w:r>
          </w:p>
        </w:tc>
        <w:tc>
          <w:tcPr>
            <w:tcW w:w="3190" w:type="dxa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12-75%</w:t>
            </w:r>
          </w:p>
        </w:tc>
        <w:tc>
          <w:tcPr>
            <w:tcW w:w="3191" w:type="dxa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4 -25%</w:t>
            </w:r>
          </w:p>
        </w:tc>
      </w:tr>
      <w:tr w:rsidR="000A73AE" w:rsidRPr="000A73AE" w:rsidTr="000A73AE">
        <w:trPr>
          <w:jc w:val="center"/>
        </w:trPr>
        <w:tc>
          <w:tcPr>
            <w:tcW w:w="3190" w:type="dxa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3190" w:type="dxa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12-75%</w:t>
            </w:r>
          </w:p>
        </w:tc>
        <w:tc>
          <w:tcPr>
            <w:tcW w:w="3191" w:type="dxa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4-25%</w:t>
            </w:r>
          </w:p>
        </w:tc>
      </w:tr>
      <w:tr w:rsidR="000A73AE" w:rsidRPr="000A73AE" w:rsidTr="000A73AE">
        <w:trPr>
          <w:jc w:val="center"/>
        </w:trPr>
        <w:tc>
          <w:tcPr>
            <w:tcW w:w="3190" w:type="dxa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3190" w:type="dxa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10-80%</w:t>
            </w:r>
          </w:p>
        </w:tc>
        <w:tc>
          <w:tcPr>
            <w:tcW w:w="3191" w:type="dxa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3-20%</w:t>
            </w:r>
          </w:p>
        </w:tc>
      </w:tr>
    </w:tbl>
    <w:p w:rsidR="000A73AE" w:rsidRPr="000A73AE" w:rsidRDefault="000A73AE" w:rsidP="000A73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73AE" w:rsidRPr="000A73AE" w:rsidRDefault="000A73AE" w:rsidP="000A73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73AE" w:rsidRPr="000A73AE" w:rsidRDefault="000A73AE" w:rsidP="000A73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7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Имеют звания:</w:t>
      </w:r>
    </w:p>
    <w:p w:rsidR="000A73AE" w:rsidRPr="000A73AE" w:rsidRDefault="000A73AE" w:rsidP="000A73A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3AE">
        <w:rPr>
          <w:rFonts w:ascii="Times New Roman" w:eastAsia="Times New Roman" w:hAnsi="Times New Roman" w:cs="Times New Roman"/>
          <w:sz w:val="24"/>
          <w:szCs w:val="24"/>
          <w:lang w:eastAsia="ru-RU"/>
        </w:rPr>
        <w:t>- «Почетный работник общего среднего образования РФ» - 1 человека, (</w:t>
      </w:r>
      <w:proofErr w:type="spellStart"/>
      <w:r w:rsidRPr="000A73A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Дрыгваль</w:t>
      </w:r>
      <w:proofErr w:type="spellEnd"/>
      <w:r w:rsidRPr="000A7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</w:t>
      </w:r>
      <w:proofErr w:type="gramStart"/>
      <w:r w:rsidRPr="000A7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0A73AE" w:rsidRPr="000A73AE" w:rsidRDefault="000A73AE" w:rsidP="000A73A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7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73AE" w:rsidRPr="000A73AE" w:rsidRDefault="000A73AE" w:rsidP="000A73A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73AE" w:rsidRPr="000A73AE" w:rsidRDefault="000A73AE" w:rsidP="000A73A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73AE" w:rsidRPr="000A73AE" w:rsidRDefault="000A73AE" w:rsidP="000A73A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7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Динамика категорий  педагогов </w:t>
      </w:r>
    </w:p>
    <w:p w:rsidR="000A73AE" w:rsidRPr="000A73AE" w:rsidRDefault="000A73AE" w:rsidP="000A7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0A73AE" w:rsidRPr="000A73AE" w:rsidTr="000A73AE">
        <w:trPr>
          <w:jc w:val="center"/>
        </w:trPr>
        <w:tc>
          <w:tcPr>
            <w:tcW w:w="1914" w:type="dxa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914" w:type="dxa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1914" w:type="dxa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 категория</w:t>
            </w:r>
          </w:p>
        </w:tc>
        <w:tc>
          <w:tcPr>
            <w:tcW w:w="1914" w:type="dxa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1915" w:type="dxa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категории</w:t>
            </w:r>
          </w:p>
        </w:tc>
      </w:tr>
      <w:tr w:rsidR="000A73AE" w:rsidRPr="000A73AE" w:rsidTr="000A73AE">
        <w:trPr>
          <w:jc w:val="center"/>
        </w:trPr>
        <w:tc>
          <w:tcPr>
            <w:tcW w:w="1914" w:type="dxa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2015-2016 </w:t>
            </w:r>
          </w:p>
        </w:tc>
        <w:tc>
          <w:tcPr>
            <w:tcW w:w="1914" w:type="dxa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4" w:type="dxa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15" w:type="dxa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A73AE" w:rsidRPr="000A73AE" w:rsidTr="000A73AE">
        <w:trPr>
          <w:jc w:val="center"/>
        </w:trPr>
        <w:tc>
          <w:tcPr>
            <w:tcW w:w="1914" w:type="dxa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2016-2017 </w:t>
            </w:r>
          </w:p>
        </w:tc>
        <w:tc>
          <w:tcPr>
            <w:tcW w:w="1914" w:type="dxa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4" w:type="dxa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15" w:type="dxa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A73AE" w:rsidRPr="000A73AE" w:rsidTr="000A73AE">
        <w:trPr>
          <w:jc w:val="center"/>
        </w:trPr>
        <w:tc>
          <w:tcPr>
            <w:tcW w:w="1914" w:type="dxa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914" w:type="dxa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15" w:type="dxa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A73AE" w:rsidRPr="000A73AE" w:rsidTr="000A73AE">
        <w:trPr>
          <w:jc w:val="center"/>
        </w:trPr>
        <w:tc>
          <w:tcPr>
            <w:tcW w:w="1914" w:type="dxa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914" w:type="dxa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15" w:type="dxa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0A73AE" w:rsidRPr="000A73AE" w:rsidRDefault="000A73AE" w:rsidP="000A7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3AE" w:rsidRPr="000A73AE" w:rsidRDefault="000A73AE" w:rsidP="000A73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7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Возрастной состав педагогических работников:</w:t>
      </w:r>
    </w:p>
    <w:p w:rsidR="000A73AE" w:rsidRPr="000A73AE" w:rsidRDefault="000A73AE" w:rsidP="000A73AE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A73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0A73A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моложе 25 лет- 1 , от 25 до 35 лет- 0, от 35 лет до 55 лет-8,  старше 55 лет-4.Средний возраст -47,2</w:t>
      </w:r>
    </w:p>
    <w:p w:rsidR="000A73AE" w:rsidRPr="000A73AE" w:rsidRDefault="000A73AE" w:rsidP="000A73AE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0A73AE" w:rsidRPr="000A73AE" w:rsidRDefault="000A73AE" w:rsidP="000A73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A73A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Повышение квалификации (за последние 5 лет)</w:t>
      </w:r>
      <w:proofErr w:type="gramEnd"/>
    </w:p>
    <w:p w:rsidR="000A73AE" w:rsidRPr="000A73AE" w:rsidRDefault="000A73AE" w:rsidP="000A7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53" w:type="dxa"/>
        <w:jc w:val="center"/>
        <w:tblLayout w:type="fixed"/>
        <w:tblLook w:val="0000" w:firstRow="0" w:lastRow="0" w:firstColumn="0" w:lastColumn="0" w:noHBand="0" w:noVBand="0"/>
      </w:tblPr>
      <w:tblGrid>
        <w:gridCol w:w="2893"/>
        <w:gridCol w:w="4055"/>
        <w:gridCol w:w="2905"/>
      </w:tblGrid>
      <w:tr w:rsidR="000A73AE" w:rsidRPr="000A73AE" w:rsidTr="000A73AE">
        <w:trPr>
          <w:jc w:val="center"/>
        </w:trPr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штатных педагогов, прошедших повышение квалификации</w:t>
            </w: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общего кол-ва</w:t>
            </w:r>
          </w:p>
        </w:tc>
      </w:tr>
      <w:tr w:rsidR="000A73AE" w:rsidRPr="000A73AE" w:rsidTr="000A73AE">
        <w:trPr>
          <w:jc w:val="center"/>
        </w:trPr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0A73AE" w:rsidRPr="000A73AE" w:rsidTr="000A73AE">
        <w:trPr>
          <w:jc w:val="center"/>
        </w:trPr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0A73AE" w:rsidRPr="000A73AE" w:rsidTr="000A73AE">
        <w:trPr>
          <w:jc w:val="center"/>
        </w:trPr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0A73AE" w:rsidRPr="000A73AE" w:rsidTr="000A73AE">
        <w:trPr>
          <w:jc w:val="center"/>
        </w:trPr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0A73AE" w:rsidRPr="000A73AE" w:rsidTr="000A73AE">
        <w:trPr>
          <w:jc w:val="center"/>
        </w:trPr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</w:tbl>
    <w:p w:rsidR="000A73AE" w:rsidRPr="000A73AE" w:rsidRDefault="000A73AE" w:rsidP="000A73A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A73AE" w:rsidRPr="000A73AE" w:rsidRDefault="000A73AE" w:rsidP="000A7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3A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работе с учащимися педагогический коллектив руководствовался Законом РФ «Об образовании», Типовым положением об общеобразовательном учреждении, Уставом школы, методическими письмами и рекомендациями Министерства образования  и науки,  отделом образования спорту и молодежной политике, внутренними приказами.</w:t>
      </w:r>
    </w:p>
    <w:p w:rsidR="000A73AE" w:rsidRPr="000A73AE" w:rsidRDefault="000A73AE" w:rsidP="000A73A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73AE" w:rsidRPr="000A73AE" w:rsidRDefault="000A73AE" w:rsidP="000A73A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7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Первая ступень обучения (1-4 классы)</w:t>
      </w:r>
    </w:p>
    <w:p w:rsidR="000A73AE" w:rsidRPr="000A73AE" w:rsidRDefault="000A73AE" w:rsidP="000A7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3AE">
        <w:rPr>
          <w:rFonts w:ascii="Times New Roman" w:eastAsia="Times New Roman" w:hAnsi="Times New Roman" w:cs="Times New Roman"/>
          <w:sz w:val="24"/>
          <w:szCs w:val="24"/>
          <w:lang w:eastAsia="ru-RU"/>
        </w:rPr>
        <w:t>81  учащихся обучались на первой ступени обучения.</w:t>
      </w:r>
    </w:p>
    <w:p w:rsidR="000A73AE" w:rsidRPr="000A73AE" w:rsidRDefault="000A73AE" w:rsidP="000A7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3A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ставили перед собой следующие задачи:</w:t>
      </w:r>
    </w:p>
    <w:p w:rsidR="000A73AE" w:rsidRPr="000A73AE" w:rsidRDefault="000A73AE" w:rsidP="000A7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3AE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и внедрение передовых технологий для повышения качества образования по предмету;</w:t>
      </w:r>
    </w:p>
    <w:p w:rsidR="000A73AE" w:rsidRPr="000A73AE" w:rsidRDefault="000A73AE" w:rsidP="000A7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-совершенствование системы раннего выявления и поддержки способных и одаренных детей как на урока</w:t>
      </w:r>
      <w:proofErr w:type="gramStart"/>
      <w:r w:rsidRPr="000A73AE">
        <w:rPr>
          <w:rFonts w:ascii="Times New Roman" w:eastAsia="Times New Roman" w:hAnsi="Times New Roman" w:cs="Times New Roman"/>
          <w:sz w:val="24"/>
          <w:szCs w:val="24"/>
          <w:lang w:eastAsia="ru-RU"/>
        </w:rPr>
        <w:t>х-</w:t>
      </w:r>
      <w:proofErr w:type="gramEnd"/>
      <w:r w:rsidRPr="000A7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так и во внеурочное время через организацию работы предметных кружков и индивидуальную работу ;</w:t>
      </w:r>
    </w:p>
    <w:p w:rsidR="000A73AE" w:rsidRPr="000A73AE" w:rsidRDefault="000A73AE" w:rsidP="000A7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3AE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-сохранение и укрепление здоровья учащихся через занятия физической культуры.</w:t>
      </w:r>
    </w:p>
    <w:p w:rsidR="000A73AE" w:rsidRPr="000A73AE" w:rsidRDefault="000A73AE" w:rsidP="000A7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-планирование работы над самообразованием, изучение, обобщение и распределение опыта работы учителей начальных классов по всем направлениям учебно-воспитательного процесса.</w:t>
      </w:r>
    </w:p>
    <w:p w:rsidR="000A73AE" w:rsidRPr="000A73AE" w:rsidRDefault="000A73AE" w:rsidP="000A7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3A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учащихся 2-4 классов в учебный план были введены информатика, английский язык. Был расширен учебный план за счет внеурочной деятельности</w:t>
      </w:r>
    </w:p>
    <w:p w:rsidR="000A73AE" w:rsidRPr="000A73AE" w:rsidRDefault="000A73AE" w:rsidP="000A7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учащихся 2-4 классов неуспевающий 1(Евдокимов).8 учеников </w:t>
      </w:r>
      <w:proofErr w:type="gramStart"/>
      <w:r w:rsidRPr="000A7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0A7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учащихся)  окончили учебный год на «отлично». На «4 и 5» учебный год закончили 32 </w:t>
      </w:r>
      <w:proofErr w:type="spellStart"/>
      <w:r w:rsidRPr="000A73AE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spellEnd"/>
      <w:r w:rsidRPr="000A7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(32 человек.) Качество </w:t>
      </w:r>
      <w:proofErr w:type="spellStart"/>
      <w:r w:rsidRPr="000A73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0A7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54,1% (59%)</w:t>
      </w:r>
    </w:p>
    <w:p w:rsidR="000A73AE" w:rsidRPr="000A73AE" w:rsidRDefault="000A73AE" w:rsidP="000A7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73AE" w:rsidRPr="000A73AE" w:rsidRDefault="000A73AE" w:rsidP="000A7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A73A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знаний учащихся начальной школы за последний год повысился на 3,1%</w:t>
      </w:r>
    </w:p>
    <w:p w:rsidR="000A73AE" w:rsidRPr="000A73AE" w:rsidRDefault="000A73AE" w:rsidP="000A7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3AE" w:rsidRPr="000A73AE" w:rsidRDefault="000A73AE" w:rsidP="000A7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3A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4 класса приняли участие в ВПР</w:t>
      </w:r>
    </w:p>
    <w:p w:rsidR="000A73AE" w:rsidRPr="000A73AE" w:rsidRDefault="000A73AE" w:rsidP="000A73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7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</w:t>
      </w:r>
    </w:p>
    <w:p w:rsidR="000A73AE" w:rsidRPr="000A73AE" w:rsidRDefault="000A73AE" w:rsidP="000A73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73AE" w:rsidRPr="000A73AE" w:rsidRDefault="000A73AE" w:rsidP="000A73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7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Результаты ВПР (4 класс)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523"/>
        <w:gridCol w:w="288"/>
        <w:gridCol w:w="469"/>
        <w:gridCol w:w="469"/>
        <w:gridCol w:w="469"/>
        <w:gridCol w:w="804"/>
        <w:gridCol w:w="523"/>
        <w:gridCol w:w="288"/>
        <w:gridCol w:w="469"/>
        <w:gridCol w:w="469"/>
        <w:gridCol w:w="469"/>
        <w:gridCol w:w="804"/>
        <w:gridCol w:w="523"/>
        <w:gridCol w:w="288"/>
        <w:gridCol w:w="469"/>
        <w:gridCol w:w="469"/>
        <w:gridCol w:w="469"/>
        <w:gridCol w:w="804"/>
      </w:tblGrid>
      <w:tr w:rsidR="000A73AE" w:rsidRPr="000A73AE" w:rsidTr="000A73AE">
        <w:tc>
          <w:tcPr>
            <w:tcW w:w="524" w:type="dxa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34" w:type="dxa"/>
            <w:gridSpan w:val="6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385" w:type="dxa"/>
            <w:gridSpan w:val="6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161" w:type="dxa"/>
            <w:gridSpan w:val="6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Окружающий мир</w:t>
            </w:r>
          </w:p>
        </w:tc>
      </w:tr>
      <w:tr w:rsidR="000A73AE" w:rsidRPr="000A73AE" w:rsidTr="000A73AE">
        <w:trPr>
          <w:trHeight w:val="180"/>
        </w:trPr>
        <w:tc>
          <w:tcPr>
            <w:tcW w:w="524" w:type="dxa"/>
            <w:vMerge w:val="restart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vMerge w:val="restart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уч-ся</w:t>
            </w:r>
          </w:p>
        </w:tc>
        <w:tc>
          <w:tcPr>
            <w:tcW w:w="3909" w:type="dxa"/>
            <w:gridSpan w:val="5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групп баллов</w:t>
            </w:r>
          </w:p>
        </w:tc>
        <w:tc>
          <w:tcPr>
            <w:tcW w:w="725" w:type="dxa"/>
            <w:vMerge w:val="restart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уч-ся</w:t>
            </w:r>
          </w:p>
        </w:tc>
        <w:tc>
          <w:tcPr>
            <w:tcW w:w="4660" w:type="dxa"/>
            <w:gridSpan w:val="5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групп баллов</w:t>
            </w:r>
          </w:p>
        </w:tc>
        <w:tc>
          <w:tcPr>
            <w:tcW w:w="725" w:type="dxa"/>
            <w:vMerge w:val="restart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уч-ся</w:t>
            </w:r>
          </w:p>
        </w:tc>
        <w:tc>
          <w:tcPr>
            <w:tcW w:w="4436" w:type="dxa"/>
            <w:gridSpan w:val="5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групп баллов</w:t>
            </w:r>
          </w:p>
        </w:tc>
      </w:tr>
      <w:tr w:rsidR="000A73AE" w:rsidRPr="000A73AE" w:rsidTr="000A73AE">
        <w:trPr>
          <w:trHeight w:val="90"/>
        </w:trPr>
        <w:tc>
          <w:tcPr>
            <w:tcW w:w="524" w:type="dxa"/>
            <w:vMerge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vMerge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1" w:type="dxa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6" w:type="dxa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1" w:type="dxa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8" w:type="dxa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725" w:type="dxa"/>
            <w:vMerge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8" w:type="dxa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9" w:type="dxa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3" w:type="dxa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725" w:type="dxa"/>
            <w:vMerge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6" w:type="dxa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2" w:type="dxa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5" w:type="dxa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2" w:type="dxa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</w:p>
        </w:tc>
      </w:tr>
      <w:tr w:rsidR="000A73AE" w:rsidRPr="000A73AE" w:rsidTr="000A73AE">
        <w:tc>
          <w:tcPr>
            <w:tcW w:w="524" w:type="dxa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A73AE" w:rsidRPr="000A73AE" w:rsidTr="000A73AE">
        <w:tc>
          <w:tcPr>
            <w:tcW w:w="524" w:type="dxa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25" w:type="dxa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3" w:type="dxa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1" w:type="dxa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23.1</w:t>
            </w:r>
          </w:p>
        </w:tc>
        <w:tc>
          <w:tcPr>
            <w:tcW w:w="776" w:type="dxa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30.8</w:t>
            </w:r>
          </w:p>
        </w:tc>
        <w:tc>
          <w:tcPr>
            <w:tcW w:w="921" w:type="dxa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46.2</w:t>
            </w:r>
          </w:p>
        </w:tc>
        <w:tc>
          <w:tcPr>
            <w:tcW w:w="978" w:type="dxa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77%</w:t>
            </w:r>
          </w:p>
        </w:tc>
        <w:tc>
          <w:tcPr>
            <w:tcW w:w="725" w:type="dxa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8" w:type="dxa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8" w:type="dxa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939" w:type="dxa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53.8</w:t>
            </w:r>
          </w:p>
        </w:tc>
        <w:tc>
          <w:tcPr>
            <w:tcW w:w="923" w:type="dxa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30.8</w:t>
            </w:r>
          </w:p>
        </w:tc>
        <w:tc>
          <w:tcPr>
            <w:tcW w:w="992" w:type="dxa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84%</w:t>
            </w:r>
          </w:p>
        </w:tc>
        <w:tc>
          <w:tcPr>
            <w:tcW w:w="725" w:type="dxa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1" w:type="dxa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6" w:type="dxa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30.8</w:t>
            </w:r>
          </w:p>
        </w:tc>
        <w:tc>
          <w:tcPr>
            <w:tcW w:w="832" w:type="dxa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53.8</w:t>
            </w:r>
          </w:p>
        </w:tc>
        <w:tc>
          <w:tcPr>
            <w:tcW w:w="695" w:type="dxa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972" w:type="dxa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69%</w:t>
            </w:r>
          </w:p>
        </w:tc>
      </w:tr>
      <w:tr w:rsidR="000A73AE" w:rsidRPr="000A73AE" w:rsidTr="000A73AE">
        <w:tc>
          <w:tcPr>
            <w:tcW w:w="524" w:type="dxa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25" w:type="dxa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3" w:type="dxa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1" w:type="dxa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6" w:type="dxa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1" w:type="dxa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" w:type="dxa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725" w:type="dxa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8" w:type="dxa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8" w:type="dxa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9" w:type="dxa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3" w:type="dxa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69%</w:t>
            </w:r>
          </w:p>
        </w:tc>
        <w:tc>
          <w:tcPr>
            <w:tcW w:w="725" w:type="dxa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31" w:type="dxa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6" w:type="dxa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2" w:type="dxa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5" w:type="dxa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2" w:type="dxa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79%</w:t>
            </w:r>
          </w:p>
        </w:tc>
      </w:tr>
      <w:tr w:rsidR="000A73AE" w:rsidRPr="000A73AE" w:rsidTr="000A73AE">
        <w:tc>
          <w:tcPr>
            <w:tcW w:w="524" w:type="dxa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25" w:type="dxa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73" w:type="dxa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1" w:type="dxa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6" w:type="dxa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1" w:type="dxa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8" w:type="dxa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725" w:type="dxa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38" w:type="dxa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8" w:type="dxa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9" w:type="dxa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3" w:type="dxa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63%</w:t>
            </w:r>
          </w:p>
        </w:tc>
        <w:tc>
          <w:tcPr>
            <w:tcW w:w="725" w:type="dxa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31" w:type="dxa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6" w:type="dxa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2" w:type="dxa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5" w:type="dxa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2" w:type="dxa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35%</w:t>
            </w:r>
          </w:p>
        </w:tc>
      </w:tr>
    </w:tbl>
    <w:p w:rsidR="000A73AE" w:rsidRPr="000A73AE" w:rsidRDefault="000A73AE" w:rsidP="000A73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73AE" w:rsidRPr="000A73AE" w:rsidRDefault="000A73AE" w:rsidP="000A73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73AE" w:rsidRPr="000A73AE" w:rsidRDefault="000A73AE" w:rsidP="000A73A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A73AE" w:rsidRPr="000A73AE" w:rsidRDefault="000A73AE" w:rsidP="000A7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3AE" w:rsidRPr="000A73AE" w:rsidRDefault="000A73AE" w:rsidP="000A7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A73AE" w:rsidRPr="000A73AE" w:rsidRDefault="000A73AE" w:rsidP="000A7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Годовые контрольные работы во 2, 3,4 классах по русскому языку и математике показали, что все  учащиеся  усвоили учебный материал на базовом уровне, владеют </w:t>
      </w:r>
      <w:proofErr w:type="spellStart"/>
      <w:r w:rsidRPr="000A73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общеучебными</w:t>
      </w:r>
      <w:proofErr w:type="spellEnd"/>
      <w:r w:rsidRPr="000A7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умениями и навыками. Учителя </w:t>
      </w:r>
      <w:proofErr w:type="spellStart"/>
      <w:r w:rsidRPr="000A73A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Дрыгваль</w:t>
      </w:r>
      <w:proofErr w:type="spellEnd"/>
      <w:proofErr w:type="gramStart"/>
      <w:r w:rsidRPr="000A7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0A7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А, Пшеничная Е Н, Ионина К С, </w:t>
      </w:r>
      <w:proofErr w:type="spellStart"/>
      <w:r w:rsidRPr="000A73AE">
        <w:rPr>
          <w:rFonts w:ascii="Times New Roman" w:eastAsia="Times New Roman" w:hAnsi="Times New Roman" w:cs="Times New Roman"/>
          <w:sz w:val="24"/>
          <w:szCs w:val="24"/>
          <w:lang w:eastAsia="ru-RU"/>
        </w:rPr>
        <w:t>Чмож</w:t>
      </w:r>
      <w:proofErr w:type="spellEnd"/>
      <w:r w:rsidRPr="000A7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А. стремятся разнообразить виды деятельности учащихся, на уроках используют групповые и парные формы работы, игровые моменты, развивают познавательный интерес через систему дифференцированных заданий, добиваются включения в активную деятельность всех ребят.</w:t>
      </w:r>
    </w:p>
    <w:p w:rsidR="000A73AE" w:rsidRPr="000A73AE" w:rsidRDefault="000A73AE" w:rsidP="000A7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3AE" w:rsidRPr="000A73AE" w:rsidRDefault="000A73AE" w:rsidP="000A73A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73AE" w:rsidRPr="000A73AE" w:rsidRDefault="000A73AE" w:rsidP="000A73A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73AE" w:rsidRPr="000A73AE" w:rsidRDefault="000A73AE" w:rsidP="000A73A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7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Вторая ступень обучения (5-9 классы)</w:t>
      </w:r>
    </w:p>
    <w:p w:rsidR="000A73AE" w:rsidRPr="000A73AE" w:rsidRDefault="000A73AE" w:rsidP="000A73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73AE" w:rsidRPr="000A73AE" w:rsidRDefault="000A73AE" w:rsidP="000A7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второй ступени обучалось 68 учащихся 5-9 классов. Окончили учебный год на «отлично» -1 </w:t>
      </w:r>
      <w:proofErr w:type="spellStart"/>
      <w:r w:rsidRPr="000A73AE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spellEnd"/>
      <w:r w:rsidRPr="000A7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 учащихся),23 </w:t>
      </w:r>
      <w:proofErr w:type="spellStart"/>
      <w:r w:rsidRPr="000A73AE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spellEnd"/>
      <w:r w:rsidRPr="000A7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A7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0A73AE">
        <w:rPr>
          <w:rFonts w:ascii="Times New Roman" w:eastAsia="Times New Roman" w:hAnsi="Times New Roman" w:cs="Times New Roman"/>
          <w:sz w:val="24"/>
          <w:szCs w:val="24"/>
          <w:lang w:eastAsia="ru-RU"/>
        </w:rPr>
        <w:t>17 учащейся)</w:t>
      </w:r>
      <w:r w:rsidRPr="000A73A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0A73A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окончили учебный год на «4» и «5» 33,8% (28%) По сравнению с прошлым учебным годом количество учащихся, обучающихся на «4» и «5» стало значительно выше.</w:t>
      </w:r>
    </w:p>
    <w:p w:rsidR="000A73AE" w:rsidRPr="000A73AE" w:rsidRDefault="000A73AE" w:rsidP="000A7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3A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коллектив, формируя познавательные интересы учащихся и их самообразовательные навыки, ставил следующие задачи:</w:t>
      </w:r>
    </w:p>
    <w:p w:rsidR="000A73AE" w:rsidRPr="000A73AE" w:rsidRDefault="000A73AE" w:rsidP="000A7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73AE" w:rsidRPr="000A73AE" w:rsidRDefault="000A73AE" w:rsidP="000A7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3A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создать условия для самовыражения учащихся на учебных и внеклассных занятиях в школе.</w:t>
      </w:r>
    </w:p>
    <w:p w:rsidR="000A73AE" w:rsidRPr="000A73AE" w:rsidRDefault="000A73AE" w:rsidP="000A7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Часы школьного компонента использовались для расширенного изучения предметов </w:t>
      </w:r>
      <w:r w:rsidRPr="000A73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A7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краеведению (история родного края)  и географии</w:t>
      </w:r>
      <w:r w:rsidRPr="000A7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A73AE">
        <w:rPr>
          <w:rFonts w:ascii="Times New Roman" w:eastAsia="Times New Roman" w:hAnsi="Times New Roman" w:cs="Times New Roman"/>
          <w:sz w:val="24"/>
          <w:szCs w:val="24"/>
          <w:lang w:eastAsia="ru-RU"/>
        </w:rPr>
        <w:t>в 5-6 классах</w:t>
      </w:r>
      <w:proofErr w:type="gramStart"/>
      <w:r w:rsidRPr="000A7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0A73AE" w:rsidRPr="000A73AE" w:rsidRDefault="000A73AE" w:rsidP="000A7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9-х классах школьный компонент (1 час) используется на реализацию  программы  </w:t>
      </w:r>
      <w:proofErr w:type="spellStart"/>
      <w:r w:rsidRPr="000A73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предпрофильной</w:t>
      </w:r>
      <w:proofErr w:type="spellEnd"/>
      <w:r w:rsidRPr="000A7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</w:t>
      </w:r>
    </w:p>
    <w:p w:rsidR="000A73AE" w:rsidRPr="000A73AE" w:rsidRDefault="000A73AE" w:rsidP="000A7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3AE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итоги учебного года в сопоставимых показателях с предшествующим   периодом даны в следующей таблице:</w:t>
      </w:r>
    </w:p>
    <w:p w:rsidR="000A73AE" w:rsidRPr="000A73AE" w:rsidRDefault="000A73AE" w:rsidP="000A7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67"/>
        <w:gridCol w:w="850"/>
        <w:gridCol w:w="851"/>
        <w:gridCol w:w="850"/>
        <w:gridCol w:w="851"/>
        <w:gridCol w:w="850"/>
        <w:gridCol w:w="1134"/>
        <w:gridCol w:w="992"/>
        <w:gridCol w:w="1134"/>
        <w:gridCol w:w="958"/>
      </w:tblGrid>
      <w:tr w:rsidR="000A73AE" w:rsidRPr="000A73AE" w:rsidTr="000A73AE">
        <w:trPr>
          <w:trHeight w:val="420"/>
          <w:jc w:val="center"/>
        </w:trPr>
        <w:tc>
          <w:tcPr>
            <w:tcW w:w="534" w:type="dxa"/>
            <w:vMerge w:val="restart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ассы</w:t>
            </w:r>
          </w:p>
        </w:tc>
        <w:tc>
          <w:tcPr>
            <w:tcW w:w="2268" w:type="dxa"/>
            <w:gridSpan w:val="3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2016-2017 учебный год</w:t>
            </w:r>
          </w:p>
        </w:tc>
        <w:tc>
          <w:tcPr>
            <w:tcW w:w="3685" w:type="dxa"/>
            <w:gridSpan w:val="4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2017-2018 </w:t>
            </w:r>
            <w:proofErr w:type="spellStart"/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084" w:type="dxa"/>
            <w:gridSpan w:val="3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 уч. год</w:t>
            </w:r>
          </w:p>
        </w:tc>
      </w:tr>
      <w:tr w:rsidR="000A73AE" w:rsidRPr="000A73AE" w:rsidTr="000A73AE">
        <w:trPr>
          <w:trHeight w:val="381"/>
          <w:jc w:val="center"/>
        </w:trPr>
        <w:tc>
          <w:tcPr>
            <w:tcW w:w="534" w:type="dxa"/>
            <w:vMerge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его</w:t>
            </w:r>
          </w:p>
        </w:tc>
        <w:tc>
          <w:tcPr>
            <w:tcW w:w="850" w:type="dxa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Урове</w:t>
            </w: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нь </w:t>
            </w:r>
            <w:proofErr w:type="spellStart"/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851" w:type="dxa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Качес</w:t>
            </w: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тво </w:t>
            </w:r>
            <w:proofErr w:type="spellStart"/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850" w:type="dxa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</w:t>
            </w: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ы</w:t>
            </w:r>
          </w:p>
        </w:tc>
        <w:tc>
          <w:tcPr>
            <w:tcW w:w="851" w:type="dxa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850" w:type="dxa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</w:t>
            </w: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нь </w:t>
            </w:r>
            <w:proofErr w:type="spellStart"/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134" w:type="dxa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Качеств</w:t>
            </w: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 </w:t>
            </w:r>
            <w:proofErr w:type="spellStart"/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992" w:type="dxa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обученности</w:t>
            </w:r>
            <w:proofErr w:type="spellEnd"/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958" w:type="dxa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Качест</w:t>
            </w: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 </w:t>
            </w:r>
            <w:proofErr w:type="spellStart"/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0A73AE" w:rsidRPr="000A73AE" w:rsidTr="000A73AE">
        <w:trPr>
          <w:jc w:val="center"/>
        </w:trPr>
        <w:tc>
          <w:tcPr>
            <w:tcW w:w="534" w:type="dxa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67" w:type="dxa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50" w:type="dxa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92" w:type="dxa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8" w:type="dxa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42.8</w:t>
            </w:r>
          </w:p>
        </w:tc>
      </w:tr>
      <w:tr w:rsidR="000A73AE" w:rsidRPr="000A73AE" w:rsidTr="000A73AE">
        <w:trPr>
          <w:jc w:val="center"/>
        </w:trPr>
        <w:tc>
          <w:tcPr>
            <w:tcW w:w="534" w:type="dxa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92" w:type="dxa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8" w:type="dxa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38.5</w:t>
            </w:r>
          </w:p>
        </w:tc>
      </w:tr>
      <w:tr w:rsidR="000A73AE" w:rsidRPr="000A73AE" w:rsidTr="000A73AE">
        <w:trPr>
          <w:jc w:val="center"/>
        </w:trPr>
        <w:tc>
          <w:tcPr>
            <w:tcW w:w="534" w:type="dxa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0" w:type="dxa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0" w:type="dxa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2" w:type="dxa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8" w:type="dxa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37.5</w:t>
            </w:r>
          </w:p>
        </w:tc>
      </w:tr>
      <w:tr w:rsidR="000A73AE" w:rsidRPr="000A73AE" w:rsidTr="000A73AE">
        <w:trPr>
          <w:jc w:val="center"/>
        </w:trPr>
        <w:tc>
          <w:tcPr>
            <w:tcW w:w="534" w:type="dxa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0" w:type="dxa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8" w:type="dxa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33.3</w:t>
            </w:r>
          </w:p>
        </w:tc>
      </w:tr>
      <w:tr w:rsidR="000A73AE" w:rsidRPr="000A73AE" w:rsidTr="000A73AE">
        <w:trPr>
          <w:jc w:val="center"/>
        </w:trPr>
        <w:tc>
          <w:tcPr>
            <w:tcW w:w="534" w:type="dxa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50" w:type="dxa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8" w:type="dxa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16.7</w:t>
            </w:r>
          </w:p>
        </w:tc>
      </w:tr>
    </w:tbl>
    <w:p w:rsidR="000A73AE" w:rsidRPr="000A73AE" w:rsidRDefault="000A73AE" w:rsidP="000A7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знаний в некоторых  классах второй ступени обучения остаётся на невысоком уровне  - самый высокий процент качества у 5 класса </w:t>
      </w:r>
      <w:proofErr w:type="gramStart"/>
      <w:r w:rsidRPr="000A73AE">
        <w:rPr>
          <w:rFonts w:ascii="Times New Roman" w:eastAsia="Times New Roman" w:hAnsi="Times New Roman" w:cs="Times New Roman"/>
          <w:sz w:val="24"/>
          <w:szCs w:val="24"/>
          <w:lang w:eastAsia="ru-RU"/>
        </w:rPr>
        <w:t>–в</w:t>
      </w:r>
      <w:proofErr w:type="gramEnd"/>
      <w:r w:rsidRPr="000A73A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 42.8%, самый низкий процент качества у учащихся 9 класса -16.7 %., 8 класс-33.3%.</w:t>
      </w:r>
    </w:p>
    <w:p w:rsidR="000A73AE" w:rsidRPr="000A73AE" w:rsidRDefault="000A73AE" w:rsidP="000A7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3A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знаний основной школы составляет -33.8% (30%)</w:t>
      </w:r>
    </w:p>
    <w:p w:rsidR="000A73AE" w:rsidRPr="000A73AE" w:rsidRDefault="000A73AE" w:rsidP="000A7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3AE" w:rsidRPr="000A73AE" w:rsidRDefault="000A73AE" w:rsidP="000A73AE">
      <w:pPr>
        <w:shd w:val="clear" w:color="auto" w:fill="FFFFFF"/>
        <w:spacing w:after="0" w:line="298" w:lineRule="exact"/>
        <w:rPr>
          <w:rFonts w:ascii="Times New Roman" w:eastAsia="Times New Roman" w:hAnsi="Times New Roman" w:cs="Times New Roman"/>
          <w:b/>
          <w:bCs/>
          <w:color w:val="212121"/>
          <w:spacing w:val="3"/>
          <w:sz w:val="24"/>
          <w:szCs w:val="24"/>
          <w:lang w:eastAsia="ru-RU"/>
        </w:rPr>
      </w:pPr>
      <w:r w:rsidRPr="000A73AE">
        <w:rPr>
          <w:rFonts w:ascii="Times New Roman" w:eastAsia="Times New Roman" w:hAnsi="Times New Roman" w:cs="Times New Roman"/>
          <w:b/>
          <w:bCs/>
          <w:color w:val="212121"/>
          <w:spacing w:val="3"/>
          <w:sz w:val="24"/>
          <w:szCs w:val="24"/>
          <w:lang w:eastAsia="ru-RU"/>
        </w:rPr>
        <w:t xml:space="preserve">Сведения об успеваемости </w:t>
      </w:r>
      <w:r w:rsidRPr="000A73AE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выпускников основной школы</w:t>
      </w:r>
    </w:p>
    <w:p w:rsidR="000A73AE" w:rsidRPr="000A73AE" w:rsidRDefault="000A73AE" w:rsidP="000A73AE">
      <w:pPr>
        <w:shd w:val="clear" w:color="auto" w:fill="FFFFFF"/>
        <w:spacing w:after="0" w:line="298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73AE">
        <w:rPr>
          <w:rFonts w:ascii="Times New Roman" w:eastAsia="Times New Roman" w:hAnsi="Times New Roman" w:cs="Times New Roman"/>
          <w:b/>
          <w:bCs/>
          <w:color w:val="212121"/>
          <w:spacing w:val="3"/>
          <w:sz w:val="24"/>
          <w:szCs w:val="24"/>
          <w:lang w:eastAsia="ru-RU"/>
        </w:rPr>
        <w:t xml:space="preserve">по </w:t>
      </w:r>
      <w:r w:rsidRPr="000A73A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итогам </w:t>
      </w:r>
      <w:r w:rsidRPr="000A7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A73A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учебного года</w:t>
      </w:r>
    </w:p>
    <w:p w:rsidR="000A73AE" w:rsidRPr="000A73AE" w:rsidRDefault="000A73AE" w:rsidP="000A73AE">
      <w:pPr>
        <w:spacing w:after="0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130" w:type="dxa"/>
        <w:jc w:val="center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73"/>
        <w:gridCol w:w="567"/>
        <w:gridCol w:w="709"/>
        <w:gridCol w:w="567"/>
        <w:gridCol w:w="708"/>
        <w:gridCol w:w="709"/>
        <w:gridCol w:w="709"/>
        <w:gridCol w:w="425"/>
        <w:gridCol w:w="709"/>
        <w:gridCol w:w="567"/>
        <w:gridCol w:w="567"/>
        <w:gridCol w:w="567"/>
        <w:gridCol w:w="453"/>
      </w:tblGrid>
      <w:tr w:rsidR="000A73AE" w:rsidRPr="000A73AE" w:rsidTr="000A73AE">
        <w:trPr>
          <w:trHeight w:hRule="exact" w:val="307"/>
          <w:jc w:val="center"/>
        </w:trPr>
        <w:tc>
          <w:tcPr>
            <w:tcW w:w="18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73AE" w:rsidRPr="000A73AE" w:rsidRDefault="000A73AE" w:rsidP="000A73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Учебные</w:t>
            </w:r>
          </w:p>
          <w:p w:rsidR="000A73AE" w:rsidRPr="000A73AE" w:rsidRDefault="000A73AE" w:rsidP="000A73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предметы</w:t>
            </w:r>
          </w:p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3AE" w:rsidRPr="000A73AE" w:rsidRDefault="000A73AE" w:rsidP="000A73AE">
            <w:pPr>
              <w:shd w:val="clear" w:color="auto" w:fill="FFFFFF"/>
              <w:spacing w:after="0" w:line="29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2016-2017 </w:t>
            </w:r>
            <w:proofErr w:type="spellStart"/>
            <w:r w:rsidRPr="000A73AE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уч</w:t>
            </w:r>
            <w:proofErr w:type="spellEnd"/>
            <w:r w:rsidRPr="000A73AE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год</w:t>
            </w:r>
          </w:p>
          <w:p w:rsidR="000A73AE" w:rsidRPr="000A73AE" w:rsidRDefault="000A73AE" w:rsidP="000A73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73AE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асс</w:t>
            </w:r>
            <w:proofErr w:type="gramEnd"/>
          </w:p>
        </w:tc>
        <w:tc>
          <w:tcPr>
            <w:tcW w:w="2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73AE" w:rsidRPr="000A73AE" w:rsidRDefault="000A73AE" w:rsidP="000A73AE">
            <w:pPr>
              <w:shd w:val="clear" w:color="auto" w:fill="FFFFFF"/>
              <w:spacing w:after="0" w:line="298" w:lineRule="exac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2017-2018 </w:t>
            </w:r>
            <w:proofErr w:type="spellStart"/>
            <w:r w:rsidRPr="000A73AE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уч</w:t>
            </w:r>
            <w:proofErr w:type="spellEnd"/>
            <w:r w:rsidRPr="000A73AE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5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3AE" w:rsidRPr="000A73AE" w:rsidRDefault="000A73AE" w:rsidP="000A73AE">
            <w:pPr>
              <w:shd w:val="clear" w:color="auto" w:fill="FFFFFF"/>
              <w:spacing w:after="0" w:line="298" w:lineRule="exac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2018-2019 </w:t>
            </w:r>
            <w:proofErr w:type="spellStart"/>
            <w:r w:rsidRPr="000A73AE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уч</w:t>
            </w:r>
            <w:proofErr w:type="spellEnd"/>
            <w:r w:rsidRPr="000A73AE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0A73AE" w:rsidRPr="000A73AE" w:rsidTr="000A73AE">
        <w:trPr>
          <w:trHeight w:hRule="exact" w:val="714"/>
          <w:jc w:val="center"/>
        </w:trPr>
        <w:tc>
          <w:tcPr>
            <w:tcW w:w="18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3AE" w:rsidRPr="000A73AE" w:rsidRDefault="000A73AE" w:rsidP="000A73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успевающих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3AE" w:rsidRPr="000A73AE" w:rsidRDefault="000A73AE" w:rsidP="000A73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обучающихся на</w:t>
            </w:r>
          </w:p>
          <w:p w:rsidR="000A73AE" w:rsidRPr="000A73AE" w:rsidRDefault="000A73AE" w:rsidP="000A73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«4» и «5»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73AE" w:rsidRPr="000A73AE" w:rsidRDefault="000A73AE" w:rsidP="000A73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успевающих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73AE" w:rsidRPr="000A73AE" w:rsidRDefault="000A73AE" w:rsidP="000A73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обучающихся на</w:t>
            </w:r>
          </w:p>
          <w:p w:rsidR="000A73AE" w:rsidRPr="000A73AE" w:rsidRDefault="000A73AE" w:rsidP="000A73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«4» и «5»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73AE" w:rsidRPr="000A73AE" w:rsidRDefault="000A73AE" w:rsidP="000A73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успевающих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3AE" w:rsidRPr="000A73AE" w:rsidRDefault="000A73AE" w:rsidP="000A73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обучающихся на</w:t>
            </w:r>
          </w:p>
          <w:p w:rsidR="000A73AE" w:rsidRPr="000A73AE" w:rsidRDefault="000A73AE" w:rsidP="000A73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«4» и «5»</w:t>
            </w:r>
          </w:p>
        </w:tc>
      </w:tr>
      <w:tr w:rsidR="000A73AE" w:rsidRPr="000A73AE" w:rsidTr="000A73AE">
        <w:trPr>
          <w:trHeight w:hRule="exact" w:val="557"/>
          <w:jc w:val="center"/>
        </w:trPr>
        <w:tc>
          <w:tcPr>
            <w:tcW w:w="18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3AE" w:rsidRPr="000A73AE" w:rsidRDefault="000A73AE" w:rsidP="000A73AE">
            <w:pPr>
              <w:shd w:val="clear" w:color="auto" w:fill="FFFFFF"/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кол-</w:t>
            </w:r>
            <w:r w:rsidRPr="000A73AE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3AE" w:rsidRPr="000A73AE" w:rsidRDefault="000A73AE" w:rsidP="000A73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3AE" w:rsidRPr="000A73AE" w:rsidRDefault="000A73AE" w:rsidP="000A73AE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кол-</w:t>
            </w:r>
            <w:r w:rsidRPr="000A73AE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3AE" w:rsidRPr="000A73AE" w:rsidRDefault="000A73AE" w:rsidP="000A73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%качества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73AE" w:rsidRPr="000A73AE" w:rsidRDefault="000A73AE" w:rsidP="000A73AE">
            <w:pPr>
              <w:shd w:val="clear" w:color="auto" w:fill="FFFFFF"/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кол-</w:t>
            </w:r>
            <w:r w:rsidRPr="000A73AE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73AE" w:rsidRPr="000A73AE" w:rsidRDefault="000A73AE" w:rsidP="000A73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73AE" w:rsidRPr="000A73AE" w:rsidRDefault="000A73AE" w:rsidP="000A73AE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кол-</w:t>
            </w:r>
            <w:r w:rsidRPr="000A73AE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73AE" w:rsidRPr="000A73AE" w:rsidRDefault="000A73AE" w:rsidP="000A73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%качества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73AE" w:rsidRPr="000A73AE" w:rsidRDefault="000A73AE" w:rsidP="000A73AE">
            <w:pPr>
              <w:shd w:val="clear" w:color="auto" w:fill="FFFFFF"/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кол-</w:t>
            </w:r>
            <w:r w:rsidRPr="000A73AE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73AE" w:rsidRPr="000A73AE" w:rsidRDefault="000A73AE" w:rsidP="000A73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73AE" w:rsidRPr="000A73AE" w:rsidRDefault="000A73AE" w:rsidP="000A73AE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кол-</w:t>
            </w:r>
            <w:r w:rsidRPr="000A73AE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3AE" w:rsidRPr="000A73AE" w:rsidRDefault="000A73AE" w:rsidP="000A73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%качества</w:t>
            </w:r>
          </w:p>
        </w:tc>
      </w:tr>
      <w:tr w:rsidR="000A73AE" w:rsidRPr="000A73AE" w:rsidTr="000A73AE">
        <w:trPr>
          <w:trHeight w:hRule="exact" w:val="288"/>
          <w:jc w:val="center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3AE" w:rsidRPr="000A73AE" w:rsidRDefault="000A73AE" w:rsidP="000A73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Алгебра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0A73AE" w:rsidRPr="000A73AE" w:rsidTr="000A73AE">
        <w:trPr>
          <w:trHeight w:hRule="exact" w:val="288"/>
          <w:jc w:val="center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3AE" w:rsidRPr="000A73AE" w:rsidRDefault="000A73AE" w:rsidP="000A73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Геометрия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0A73AE" w:rsidRPr="000A73AE" w:rsidTr="000A73AE">
        <w:trPr>
          <w:trHeight w:hRule="exact" w:val="308"/>
          <w:jc w:val="center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3AE" w:rsidRPr="000A73AE" w:rsidRDefault="000A73AE" w:rsidP="000A73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0A73AE" w:rsidRPr="000A73AE" w:rsidTr="000A73AE">
        <w:trPr>
          <w:trHeight w:hRule="exact" w:val="290"/>
          <w:jc w:val="center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3AE" w:rsidRPr="000A73AE" w:rsidRDefault="000A73AE" w:rsidP="000A73AE">
            <w:pPr>
              <w:shd w:val="clear" w:color="auto" w:fill="FFFFFF"/>
              <w:spacing w:after="0" w:line="27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 xml:space="preserve">Английский  </w:t>
            </w:r>
            <w:r w:rsidRPr="000A73AE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0A73AE" w:rsidRPr="000A73AE" w:rsidTr="000A73AE">
        <w:trPr>
          <w:trHeight w:hRule="exact" w:val="298"/>
          <w:jc w:val="center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73AE" w:rsidRPr="000A73AE" w:rsidRDefault="000A73AE" w:rsidP="000A73AE">
            <w:pPr>
              <w:shd w:val="clear" w:color="auto" w:fill="FFFFFF"/>
              <w:spacing w:after="0" w:line="28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0A73AE" w:rsidRPr="000A73AE" w:rsidTr="000A73AE">
        <w:trPr>
          <w:trHeight w:hRule="exact" w:val="298"/>
          <w:jc w:val="center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73AE" w:rsidRPr="000A73AE" w:rsidRDefault="000A73AE" w:rsidP="000A73AE">
            <w:pPr>
              <w:shd w:val="clear" w:color="auto" w:fill="FFFFFF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Всеобщая история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0A73AE" w:rsidRPr="000A73AE" w:rsidTr="000A73AE">
        <w:trPr>
          <w:trHeight w:hRule="exact" w:val="270"/>
          <w:jc w:val="center"/>
        </w:trPr>
        <w:tc>
          <w:tcPr>
            <w:tcW w:w="18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3AE" w:rsidRPr="000A73AE" w:rsidRDefault="000A73AE" w:rsidP="000A73AE">
            <w:pPr>
              <w:shd w:val="clear" w:color="auto" w:fill="FFFFFF"/>
              <w:spacing w:after="0" w:line="28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 xml:space="preserve">Обществознание </w:t>
            </w:r>
            <w:proofErr w:type="spellStart"/>
            <w:r w:rsidRPr="000A73AE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гвознание</w:t>
            </w:r>
            <w:proofErr w:type="spellEnd"/>
          </w:p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0A73AE" w:rsidRPr="000A73AE" w:rsidTr="000A73AE">
        <w:trPr>
          <w:trHeight w:hRule="exact" w:val="278"/>
          <w:jc w:val="center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3AE" w:rsidRPr="000A73AE" w:rsidRDefault="000A73AE" w:rsidP="000A73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0A73AE" w:rsidRPr="000A73AE" w:rsidTr="000A73AE">
        <w:trPr>
          <w:trHeight w:hRule="exact" w:val="288"/>
          <w:jc w:val="center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3AE" w:rsidRPr="000A73AE" w:rsidRDefault="000A73AE" w:rsidP="000A73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0A73AE" w:rsidRPr="000A73AE" w:rsidTr="000A73AE">
        <w:trPr>
          <w:trHeight w:hRule="exact" w:val="288"/>
          <w:jc w:val="center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3AE" w:rsidRPr="000A73AE" w:rsidRDefault="000A73AE" w:rsidP="000A73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color w:val="212121"/>
                <w:spacing w:val="-1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0A73AE" w:rsidRPr="000A73AE" w:rsidTr="000A73AE">
        <w:trPr>
          <w:trHeight w:hRule="exact" w:val="307"/>
          <w:jc w:val="center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3AE" w:rsidRPr="000A73AE" w:rsidRDefault="000A73AE" w:rsidP="000A73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</w:tbl>
    <w:p w:rsidR="000A73AE" w:rsidRPr="000A73AE" w:rsidRDefault="000A73AE" w:rsidP="000A7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3AE" w:rsidRPr="000A73AE" w:rsidRDefault="000A73AE" w:rsidP="000A73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7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</w:t>
      </w:r>
    </w:p>
    <w:p w:rsidR="000A73AE" w:rsidRPr="000A73AE" w:rsidRDefault="000A73AE" w:rsidP="000A73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73AE" w:rsidRPr="000A73AE" w:rsidRDefault="000A73AE" w:rsidP="000A73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73AE" w:rsidRPr="000A73AE" w:rsidRDefault="000A73AE" w:rsidP="000A73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73AE" w:rsidRPr="000A73AE" w:rsidRDefault="000A73AE" w:rsidP="000A73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73AE" w:rsidRPr="000A73AE" w:rsidRDefault="000A73AE" w:rsidP="000A73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73AE" w:rsidRPr="000A73AE" w:rsidRDefault="000A73AE" w:rsidP="000A73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73AE" w:rsidRPr="000A73AE" w:rsidRDefault="000A73AE" w:rsidP="000A73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7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ОГЭ ВЫПУСКНИКОВ 9 КЛАССОВ</w:t>
      </w:r>
    </w:p>
    <w:p w:rsidR="000A73AE" w:rsidRPr="000A73AE" w:rsidRDefault="000A73AE" w:rsidP="000A73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73AE" w:rsidRPr="000A73AE" w:rsidRDefault="000A73AE" w:rsidP="000A73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73AE" w:rsidRPr="000A73AE" w:rsidRDefault="000A73AE" w:rsidP="000A73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7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Обязательные предметы</w:t>
      </w:r>
    </w:p>
    <w:p w:rsidR="000A73AE" w:rsidRPr="000A73AE" w:rsidRDefault="000A73AE" w:rsidP="000A7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15"/>
        <w:gridCol w:w="851"/>
        <w:gridCol w:w="1225"/>
        <w:gridCol w:w="564"/>
        <w:gridCol w:w="797"/>
        <w:gridCol w:w="797"/>
        <w:gridCol w:w="798"/>
        <w:gridCol w:w="1155"/>
        <w:gridCol w:w="582"/>
        <w:gridCol w:w="815"/>
        <w:gridCol w:w="815"/>
        <w:gridCol w:w="815"/>
      </w:tblGrid>
      <w:tr w:rsidR="000A73AE" w:rsidRPr="000A73AE" w:rsidTr="000A73AE">
        <w:trPr>
          <w:trHeight w:val="354"/>
          <w:jc w:val="center"/>
        </w:trPr>
        <w:tc>
          <w:tcPr>
            <w:tcW w:w="9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</w:t>
            </w:r>
          </w:p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Колвовыпов</w:t>
            </w:r>
            <w:proofErr w:type="spellEnd"/>
          </w:p>
        </w:tc>
        <w:tc>
          <w:tcPr>
            <w:tcW w:w="41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1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Математика</w:t>
            </w:r>
          </w:p>
        </w:tc>
      </w:tr>
      <w:tr w:rsidR="000A73AE" w:rsidRPr="000A73AE" w:rsidTr="000A73AE">
        <w:trPr>
          <w:trHeight w:val="831"/>
          <w:jc w:val="center"/>
        </w:trPr>
        <w:tc>
          <w:tcPr>
            <w:tcW w:w="9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сдавали</w:t>
            </w:r>
          </w:p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чел.(%)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сдавали</w:t>
            </w:r>
          </w:p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 чел.(%)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</w:tr>
      <w:tr w:rsidR="000A73AE" w:rsidRPr="000A73AE" w:rsidTr="000A73AE">
        <w:trPr>
          <w:jc w:val="center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12\100%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12\100%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A73AE" w:rsidRPr="000A73AE" w:rsidTr="000A73AE">
        <w:trPr>
          <w:jc w:val="center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14\100%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14\100%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A73AE" w:rsidRPr="000A73AE" w:rsidTr="000A73AE">
        <w:trPr>
          <w:jc w:val="center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13\100%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13\100%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A73AE" w:rsidRPr="000A73AE" w:rsidTr="000A73AE">
        <w:trPr>
          <w:jc w:val="center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12\100%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12\100%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0A73AE" w:rsidRPr="000A73AE" w:rsidRDefault="000A73AE" w:rsidP="000A73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7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</w:t>
      </w:r>
    </w:p>
    <w:p w:rsidR="000A73AE" w:rsidRPr="000A73AE" w:rsidRDefault="000A73AE" w:rsidP="000A73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7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</w:t>
      </w:r>
    </w:p>
    <w:p w:rsidR="000A73AE" w:rsidRPr="000A73AE" w:rsidRDefault="000A73AE" w:rsidP="000A73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7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ОГЭ ВЫПУСКНИКОВ 9 КЛАССОВ</w:t>
      </w:r>
    </w:p>
    <w:p w:rsidR="000A73AE" w:rsidRPr="000A73AE" w:rsidRDefault="000A73AE" w:rsidP="000A73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7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Предметы по выбору</w:t>
      </w:r>
    </w:p>
    <w:p w:rsidR="000A73AE" w:rsidRPr="000A73AE" w:rsidRDefault="000A73AE" w:rsidP="000A73A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tbl>
      <w:tblPr>
        <w:tblW w:w="10129" w:type="dxa"/>
        <w:jc w:val="center"/>
        <w:tblLayout w:type="fixed"/>
        <w:tblLook w:val="0000" w:firstRow="0" w:lastRow="0" w:firstColumn="0" w:lastColumn="0" w:noHBand="0" w:noVBand="0"/>
      </w:tblPr>
      <w:tblGrid>
        <w:gridCol w:w="915"/>
        <w:gridCol w:w="851"/>
        <w:gridCol w:w="992"/>
        <w:gridCol w:w="797"/>
        <w:gridCol w:w="797"/>
        <w:gridCol w:w="797"/>
        <w:gridCol w:w="798"/>
        <w:gridCol w:w="922"/>
        <w:gridCol w:w="815"/>
        <w:gridCol w:w="815"/>
        <w:gridCol w:w="815"/>
        <w:gridCol w:w="815"/>
      </w:tblGrid>
      <w:tr w:rsidR="000A73AE" w:rsidRPr="000A73AE" w:rsidTr="000A73AE">
        <w:trPr>
          <w:trHeight w:val="354"/>
          <w:jc w:val="center"/>
        </w:trPr>
        <w:tc>
          <w:tcPr>
            <w:tcW w:w="9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</w:t>
            </w:r>
          </w:p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выпув</w:t>
            </w:r>
            <w:proofErr w:type="spellEnd"/>
          </w:p>
        </w:tc>
        <w:tc>
          <w:tcPr>
            <w:tcW w:w="41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41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0A73AE" w:rsidRPr="000A73AE" w:rsidTr="000A73AE">
        <w:trPr>
          <w:trHeight w:val="831"/>
          <w:jc w:val="center"/>
        </w:trPr>
        <w:tc>
          <w:tcPr>
            <w:tcW w:w="9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сдавали</w:t>
            </w:r>
          </w:p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чел.(%)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сдавали</w:t>
            </w:r>
          </w:p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 чел.(%)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</w:tr>
      <w:tr w:rsidR="000A73AE" w:rsidRPr="000A73AE" w:rsidTr="000A73AE">
        <w:trPr>
          <w:jc w:val="center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A73AE" w:rsidRPr="000A73AE" w:rsidTr="000A73AE">
        <w:trPr>
          <w:jc w:val="center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A73AE" w:rsidRPr="000A73AE" w:rsidTr="000A73AE">
        <w:trPr>
          <w:jc w:val="center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A73AE" w:rsidRPr="000A73AE" w:rsidTr="000A73AE">
        <w:trPr>
          <w:jc w:val="center"/>
        </w:trPr>
        <w:tc>
          <w:tcPr>
            <w:tcW w:w="9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</w:t>
            </w:r>
          </w:p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Колвовып-ов</w:t>
            </w:r>
            <w:proofErr w:type="spellEnd"/>
          </w:p>
        </w:tc>
        <w:tc>
          <w:tcPr>
            <w:tcW w:w="41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41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73AE" w:rsidRPr="000A73AE" w:rsidTr="000A73AE">
        <w:trPr>
          <w:jc w:val="center"/>
        </w:trPr>
        <w:tc>
          <w:tcPr>
            <w:tcW w:w="9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сдавали</w:t>
            </w:r>
          </w:p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чел.(%)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73AE" w:rsidRPr="000A73AE" w:rsidTr="000A73AE">
        <w:trPr>
          <w:jc w:val="center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73AE" w:rsidRPr="000A73AE" w:rsidTr="000A73AE">
        <w:trPr>
          <w:jc w:val="center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73AE" w:rsidRPr="000A73AE" w:rsidTr="000A73AE">
        <w:trPr>
          <w:jc w:val="center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73AE" w:rsidRPr="000A73AE" w:rsidRDefault="000A73AE" w:rsidP="000A7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3A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выпускники 9 класса экзамены сдали без пересдачи</w:t>
      </w:r>
    </w:p>
    <w:p w:rsidR="000A73AE" w:rsidRPr="000A73AE" w:rsidRDefault="000A73AE" w:rsidP="000A73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73AE" w:rsidRPr="000A73AE" w:rsidRDefault="000A73AE" w:rsidP="000A73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7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результатами ВПР нас познакомят учителя-предметники</w:t>
      </w:r>
    </w:p>
    <w:p w:rsidR="000A73AE" w:rsidRPr="000A73AE" w:rsidRDefault="000A73AE" w:rsidP="000A73A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73AE" w:rsidRPr="000A73AE" w:rsidRDefault="000A73AE" w:rsidP="000A73A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73AE" w:rsidRPr="000A73AE" w:rsidRDefault="000A73AE" w:rsidP="000A73A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7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Третья ступень (10 - 11 классы)</w:t>
      </w:r>
    </w:p>
    <w:p w:rsidR="000A73AE" w:rsidRPr="000A73AE" w:rsidRDefault="000A73AE" w:rsidP="000A7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3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третьей ступени обучения (два класса, 12 учащихся) завершается образовательная подготовка.</w:t>
      </w:r>
    </w:p>
    <w:p w:rsidR="000A73AE" w:rsidRPr="000A73AE" w:rsidRDefault="000A73AE" w:rsidP="000A7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3A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 работы школы были:</w:t>
      </w:r>
    </w:p>
    <w:p w:rsidR="000A73AE" w:rsidRPr="000A73AE" w:rsidRDefault="000A73AE" w:rsidP="000A7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3A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качественное освоение каждым выпускником учебных программ за курс средней (полной) общей школы;</w:t>
      </w:r>
    </w:p>
    <w:p w:rsidR="000A73AE" w:rsidRPr="000A73AE" w:rsidRDefault="000A73AE" w:rsidP="000A7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3A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самоопределение учащихся;</w:t>
      </w:r>
    </w:p>
    <w:p w:rsidR="000A73AE" w:rsidRPr="000A73AE" w:rsidRDefault="000A73AE" w:rsidP="000A7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3A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к активному освоению ситуации социальных перемен.</w:t>
      </w:r>
    </w:p>
    <w:p w:rsidR="000A73AE" w:rsidRPr="000A73AE" w:rsidRDefault="000A73AE" w:rsidP="000A7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3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третьей ступени был расширен учебный план путём введения: элективных курсов в 10,11 классе «Ориентир в лабиринте закона» (Мишура С.А.),</w:t>
      </w:r>
      <w:r w:rsidRPr="000A73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«Практикум по решению задач по математике» (Рифель Л А), </w:t>
      </w:r>
      <w:r w:rsidRPr="000A7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«Подготовка к ЕГЭ по обществознанию»(Мишура С А), «</w:t>
      </w:r>
      <w:r w:rsidRPr="000A73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История России в лицах» (Мишура С А), «Подготовка к ЕГЭ по математике» (Рифель Л А ), «</w:t>
      </w:r>
      <w:r w:rsidRPr="000A73A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Стилистика русского языка» (</w:t>
      </w:r>
      <w:proofErr w:type="spellStart"/>
      <w:r w:rsidRPr="000A73A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Истимирова</w:t>
      </w:r>
      <w:proofErr w:type="spellEnd"/>
      <w:proofErr w:type="gramStart"/>
      <w:r w:rsidRPr="000A7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0A7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С), «Многоликая биология» (</w:t>
      </w:r>
      <w:proofErr w:type="spellStart"/>
      <w:r w:rsidRPr="000A73AE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Жандаталиева</w:t>
      </w:r>
      <w:proofErr w:type="spellEnd"/>
      <w:r w:rsidRPr="000A7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 Е).</w:t>
      </w:r>
      <w:r w:rsidRPr="000A73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0A73AE" w:rsidRPr="000A73AE" w:rsidRDefault="000A73AE" w:rsidP="000A7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3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Проведённые   контрольные работы и тесты по алгебре и начала анализа, русскому языку показали, что учащиеся хорошо владеют учебным материалом, могут применять знания в различных ситуациях</w:t>
      </w:r>
      <w:proofErr w:type="gramStart"/>
      <w:r w:rsidRPr="000A7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  <w:r w:rsidRPr="000A73AE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необходимо отметить, что у ряда школьников недостаточно развиты навыки пользования источниками информации, творческое мышление, осознанная потребность получения знаний.</w:t>
      </w:r>
    </w:p>
    <w:p w:rsidR="000A73AE" w:rsidRPr="000A73AE" w:rsidRDefault="000A73AE" w:rsidP="000A7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567"/>
        <w:gridCol w:w="850"/>
        <w:gridCol w:w="1276"/>
        <w:gridCol w:w="614"/>
        <w:gridCol w:w="709"/>
        <w:gridCol w:w="1134"/>
        <w:gridCol w:w="992"/>
        <w:gridCol w:w="47"/>
        <w:gridCol w:w="992"/>
        <w:gridCol w:w="992"/>
        <w:gridCol w:w="946"/>
        <w:gridCol w:w="27"/>
      </w:tblGrid>
      <w:tr w:rsidR="000A73AE" w:rsidRPr="000A73AE" w:rsidTr="000A73AE">
        <w:trPr>
          <w:gridAfter w:val="1"/>
          <w:wAfter w:w="27" w:type="dxa"/>
          <w:trHeight w:val="420"/>
          <w:jc w:val="center"/>
        </w:trPr>
        <w:tc>
          <w:tcPr>
            <w:tcW w:w="550" w:type="dxa"/>
            <w:vMerge w:val="restart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693" w:type="dxa"/>
            <w:gridSpan w:val="3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 учебный год</w:t>
            </w:r>
          </w:p>
        </w:tc>
        <w:tc>
          <w:tcPr>
            <w:tcW w:w="3449" w:type="dxa"/>
            <w:gridSpan w:val="4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2017-2018 </w:t>
            </w:r>
            <w:proofErr w:type="spellStart"/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977" w:type="dxa"/>
            <w:gridSpan w:val="4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2018-2019 </w:t>
            </w:r>
            <w:proofErr w:type="spellStart"/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0A73AE" w:rsidRPr="000A73AE" w:rsidTr="000A73AE">
        <w:trPr>
          <w:trHeight w:val="381"/>
          <w:jc w:val="center"/>
        </w:trPr>
        <w:tc>
          <w:tcPr>
            <w:tcW w:w="550" w:type="dxa"/>
            <w:vMerge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276" w:type="dxa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</w:t>
            </w:r>
            <w:proofErr w:type="spellStart"/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614" w:type="dxa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709" w:type="dxa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039" w:type="dxa"/>
            <w:gridSpan w:val="2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</w:t>
            </w:r>
            <w:proofErr w:type="spellStart"/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992" w:type="dxa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973" w:type="dxa"/>
            <w:gridSpan w:val="2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</w:t>
            </w:r>
            <w:proofErr w:type="spellStart"/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0A73AE" w:rsidRPr="000A73AE" w:rsidTr="000A73AE">
        <w:trPr>
          <w:jc w:val="center"/>
        </w:trPr>
        <w:tc>
          <w:tcPr>
            <w:tcW w:w="550" w:type="dxa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14" w:type="dxa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39" w:type="dxa"/>
            <w:gridSpan w:val="2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92" w:type="dxa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3" w:type="dxa"/>
            <w:gridSpan w:val="2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16.7</w:t>
            </w:r>
          </w:p>
        </w:tc>
      </w:tr>
      <w:tr w:rsidR="000A73AE" w:rsidRPr="000A73AE" w:rsidTr="000A73AE">
        <w:trPr>
          <w:jc w:val="center"/>
        </w:trPr>
        <w:tc>
          <w:tcPr>
            <w:tcW w:w="550" w:type="dxa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14" w:type="dxa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39" w:type="dxa"/>
            <w:gridSpan w:val="2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92" w:type="dxa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3" w:type="dxa"/>
            <w:gridSpan w:val="2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83.3</w:t>
            </w:r>
          </w:p>
        </w:tc>
      </w:tr>
    </w:tbl>
    <w:p w:rsidR="000A73AE" w:rsidRPr="000A73AE" w:rsidRDefault="000A73AE" w:rsidP="000A7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знаний за 2017-18 </w:t>
      </w:r>
      <w:proofErr w:type="spellStart"/>
      <w:r w:rsidRPr="000A73AE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spellEnd"/>
      <w:r w:rsidRPr="000A7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-50% (69%)</w:t>
      </w:r>
    </w:p>
    <w:p w:rsidR="000A73AE" w:rsidRPr="000A73AE" w:rsidRDefault="000A73AE" w:rsidP="000A7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3AE" w:rsidRPr="000A73AE" w:rsidRDefault="000A73AE" w:rsidP="000A73AE">
      <w:pPr>
        <w:shd w:val="clear" w:color="auto" w:fill="FFFFFF"/>
        <w:spacing w:after="0" w:line="298" w:lineRule="exact"/>
        <w:rPr>
          <w:rFonts w:ascii="Times New Roman" w:eastAsia="Times New Roman" w:hAnsi="Times New Roman" w:cs="Times New Roman"/>
          <w:b/>
          <w:bCs/>
          <w:color w:val="212121"/>
          <w:spacing w:val="3"/>
          <w:sz w:val="24"/>
          <w:szCs w:val="24"/>
          <w:lang w:eastAsia="ru-RU"/>
        </w:rPr>
      </w:pPr>
    </w:p>
    <w:p w:rsidR="000A73AE" w:rsidRPr="000A73AE" w:rsidRDefault="000A73AE" w:rsidP="000A73AE">
      <w:pPr>
        <w:shd w:val="clear" w:color="auto" w:fill="FFFFFF"/>
        <w:spacing w:after="0" w:line="298" w:lineRule="exact"/>
        <w:rPr>
          <w:rFonts w:ascii="Times New Roman" w:eastAsia="Times New Roman" w:hAnsi="Times New Roman" w:cs="Times New Roman"/>
          <w:b/>
          <w:bCs/>
          <w:color w:val="212121"/>
          <w:spacing w:val="3"/>
          <w:sz w:val="24"/>
          <w:szCs w:val="24"/>
          <w:lang w:eastAsia="ru-RU"/>
        </w:rPr>
      </w:pPr>
    </w:p>
    <w:p w:rsidR="000A73AE" w:rsidRPr="000A73AE" w:rsidRDefault="000A73AE" w:rsidP="000A73AE">
      <w:pPr>
        <w:shd w:val="clear" w:color="auto" w:fill="FFFFFF"/>
        <w:spacing w:after="0" w:line="298" w:lineRule="exact"/>
        <w:rPr>
          <w:rFonts w:ascii="Times New Roman" w:eastAsia="Times New Roman" w:hAnsi="Times New Roman" w:cs="Times New Roman"/>
          <w:b/>
          <w:bCs/>
          <w:color w:val="212121"/>
          <w:spacing w:val="3"/>
          <w:sz w:val="24"/>
          <w:szCs w:val="24"/>
          <w:lang w:eastAsia="ru-RU"/>
        </w:rPr>
      </w:pPr>
    </w:p>
    <w:p w:rsidR="000A73AE" w:rsidRPr="000A73AE" w:rsidRDefault="000A73AE" w:rsidP="000A73AE">
      <w:pPr>
        <w:shd w:val="clear" w:color="auto" w:fill="FFFFFF"/>
        <w:spacing w:after="0" w:line="298" w:lineRule="exact"/>
        <w:rPr>
          <w:rFonts w:ascii="Times New Roman" w:eastAsia="Times New Roman" w:hAnsi="Times New Roman" w:cs="Times New Roman"/>
          <w:b/>
          <w:bCs/>
          <w:color w:val="212121"/>
          <w:spacing w:val="3"/>
          <w:sz w:val="24"/>
          <w:szCs w:val="24"/>
          <w:lang w:eastAsia="ru-RU"/>
        </w:rPr>
      </w:pPr>
    </w:p>
    <w:p w:rsidR="000A73AE" w:rsidRPr="000A73AE" w:rsidRDefault="000A73AE" w:rsidP="000A73AE">
      <w:pPr>
        <w:shd w:val="clear" w:color="auto" w:fill="FFFFFF"/>
        <w:spacing w:after="0" w:line="298" w:lineRule="exact"/>
        <w:rPr>
          <w:rFonts w:ascii="Times New Roman" w:eastAsia="Times New Roman" w:hAnsi="Times New Roman" w:cs="Times New Roman"/>
          <w:b/>
          <w:bCs/>
          <w:color w:val="212121"/>
          <w:spacing w:val="3"/>
          <w:sz w:val="24"/>
          <w:szCs w:val="24"/>
          <w:lang w:eastAsia="ru-RU"/>
        </w:rPr>
      </w:pPr>
      <w:r w:rsidRPr="000A73AE">
        <w:rPr>
          <w:rFonts w:ascii="Times New Roman" w:eastAsia="Times New Roman" w:hAnsi="Times New Roman" w:cs="Times New Roman"/>
          <w:b/>
          <w:bCs/>
          <w:color w:val="212121"/>
          <w:spacing w:val="3"/>
          <w:sz w:val="24"/>
          <w:szCs w:val="24"/>
          <w:lang w:eastAsia="ru-RU"/>
        </w:rPr>
        <w:t xml:space="preserve">Сведения об успеваемости </w:t>
      </w:r>
      <w:r w:rsidRPr="000A73AE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 xml:space="preserve">выпускников </w:t>
      </w:r>
    </w:p>
    <w:p w:rsidR="000A73AE" w:rsidRPr="000A73AE" w:rsidRDefault="000A73AE" w:rsidP="000A73AE">
      <w:pPr>
        <w:shd w:val="clear" w:color="auto" w:fill="FFFFFF"/>
        <w:spacing w:after="0" w:line="298" w:lineRule="exact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  <w:r w:rsidRPr="000A73AE">
        <w:rPr>
          <w:rFonts w:ascii="Times New Roman" w:eastAsia="Times New Roman" w:hAnsi="Times New Roman" w:cs="Times New Roman"/>
          <w:b/>
          <w:bCs/>
          <w:color w:val="212121"/>
          <w:spacing w:val="3"/>
          <w:sz w:val="24"/>
          <w:szCs w:val="24"/>
          <w:lang w:eastAsia="ru-RU"/>
        </w:rPr>
        <w:t xml:space="preserve">по </w:t>
      </w:r>
      <w:r w:rsidRPr="000A73A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итогам </w:t>
      </w:r>
      <w:r w:rsidRPr="000A7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2018/2019 </w:t>
      </w:r>
      <w:r w:rsidRPr="000A73A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учебного года</w:t>
      </w:r>
    </w:p>
    <w:p w:rsidR="000A73AE" w:rsidRPr="000A73AE" w:rsidRDefault="000A73AE" w:rsidP="000A73AE">
      <w:pPr>
        <w:shd w:val="clear" w:color="auto" w:fill="FFFFFF"/>
        <w:spacing w:after="0" w:line="298" w:lineRule="exact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88"/>
        <w:tblW w:w="631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816"/>
        <w:gridCol w:w="1066"/>
        <w:gridCol w:w="1018"/>
        <w:gridCol w:w="864"/>
      </w:tblGrid>
      <w:tr w:rsidR="000A73AE" w:rsidRPr="000A73AE" w:rsidTr="000A73AE">
        <w:trPr>
          <w:trHeight w:hRule="exact" w:val="307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73AE" w:rsidRPr="000A73AE" w:rsidRDefault="000A73AE" w:rsidP="000A73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Учебные</w:t>
            </w:r>
          </w:p>
          <w:p w:rsidR="000A73AE" w:rsidRPr="000A73AE" w:rsidRDefault="000A73AE" w:rsidP="000A73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предметы</w:t>
            </w:r>
          </w:p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3AE" w:rsidRPr="000A73AE" w:rsidRDefault="000A73AE" w:rsidP="000A73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11 класс</w:t>
            </w:r>
          </w:p>
        </w:tc>
      </w:tr>
      <w:tr w:rsidR="000A73AE" w:rsidRPr="000A73AE" w:rsidTr="000A73AE">
        <w:trPr>
          <w:trHeight w:hRule="exact" w:val="714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3AE" w:rsidRPr="000A73AE" w:rsidRDefault="000A73AE" w:rsidP="000A73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успевающих</w:t>
            </w:r>
          </w:p>
        </w:tc>
        <w:tc>
          <w:tcPr>
            <w:tcW w:w="1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3AE" w:rsidRPr="000A73AE" w:rsidRDefault="000A73AE" w:rsidP="000A73AE">
            <w:pPr>
              <w:shd w:val="clear" w:color="auto" w:fill="FFFFFF"/>
              <w:spacing w:after="0" w:line="27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обучающихся </w:t>
            </w:r>
            <w:r w:rsidRPr="000A73A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на «4» и «5»</w:t>
            </w:r>
          </w:p>
        </w:tc>
      </w:tr>
      <w:tr w:rsidR="000A73AE" w:rsidRPr="000A73AE" w:rsidTr="000A73AE">
        <w:trPr>
          <w:trHeight w:hRule="exact" w:val="557"/>
        </w:trPr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3AE" w:rsidRPr="000A73AE" w:rsidRDefault="000A73AE" w:rsidP="000A73AE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>кол-</w:t>
            </w:r>
            <w:r w:rsidRPr="000A73A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3AE" w:rsidRPr="000A73AE" w:rsidRDefault="000A73AE" w:rsidP="000A73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3AE" w:rsidRPr="000A73AE" w:rsidRDefault="000A73AE" w:rsidP="000A73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3AE" w:rsidRPr="000A73AE" w:rsidRDefault="000A73AE" w:rsidP="000A73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%качества</w:t>
            </w:r>
          </w:p>
        </w:tc>
      </w:tr>
      <w:tr w:rsidR="000A73AE" w:rsidRPr="000A73AE" w:rsidTr="000A73AE">
        <w:trPr>
          <w:trHeight w:hRule="exact" w:val="28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3AE" w:rsidRPr="000A73AE" w:rsidRDefault="000A73AE" w:rsidP="000A73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Алгебра и начала анализа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83.3</w:t>
            </w:r>
          </w:p>
        </w:tc>
      </w:tr>
      <w:tr w:rsidR="000A73AE" w:rsidRPr="000A73AE" w:rsidTr="000A73AE">
        <w:trPr>
          <w:trHeight w:hRule="exact" w:val="28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3AE" w:rsidRPr="000A73AE" w:rsidRDefault="000A73AE" w:rsidP="000A73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Геометрия 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83.3</w:t>
            </w:r>
          </w:p>
        </w:tc>
      </w:tr>
      <w:tr w:rsidR="000A73AE" w:rsidRPr="000A73AE" w:rsidTr="000A73AE">
        <w:trPr>
          <w:trHeight w:hRule="exact" w:val="30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3AE" w:rsidRPr="000A73AE" w:rsidRDefault="000A73AE" w:rsidP="000A73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A73AE" w:rsidRPr="000A73AE" w:rsidTr="000A73AE">
        <w:trPr>
          <w:trHeight w:hRule="exact" w:val="29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3AE" w:rsidRPr="000A73AE" w:rsidRDefault="000A73AE" w:rsidP="000A73AE">
            <w:pPr>
              <w:shd w:val="clear" w:color="auto" w:fill="FFFFFF"/>
              <w:spacing w:after="0" w:line="27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 xml:space="preserve">Иностранный </w:t>
            </w:r>
            <w:r w:rsidRPr="000A73AE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A73AE" w:rsidRPr="000A73AE" w:rsidTr="000A73AE">
        <w:trPr>
          <w:trHeight w:hRule="exact" w:val="29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73AE" w:rsidRPr="000A73AE" w:rsidRDefault="000A73AE" w:rsidP="000A73AE">
            <w:pPr>
              <w:shd w:val="clear" w:color="auto" w:fill="FFFFFF"/>
              <w:spacing w:after="0" w:line="28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A73AE" w:rsidRPr="000A73AE" w:rsidTr="000A73AE">
        <w:trPr>
          <w:trHeight w:hRule="exact" w:val="270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3AE" w:rsidRPr="000A73AE" w:rsidRDefault="000A73AE" w:rsidP="000A73AE">
            <w:pPr>
              <w:shd w:val="clear" w:color="auto" w:fill="FFFFFF"/>
              <w:spacing w:after="0" w:line="28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 xml:space="preserve">Обществознание </w:t>
            </w:r>
            <w:proofErr w:type="spellStart"/>
            <w:r w:rsidRPr="000A73AE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гвознание</w:t>
            </w:r>
            <w:proofErr w:type="spellEnd"/>
          </w:p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A73AE" w:rsidRPr="000A73AE" w:rsidTr="000A73AE">
        <w:trPr>
          <w:trHeight w:hRule="exact" w:val="27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3AE" w:rsidRPr="000A73AE" w:rsidRDefault="000A73AE" w:rsidP="000A73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A73AE" w:rsidRPr="000A73AE" w:rsidTr="000A73AE">
        <w:trPr>
          <w:trHeight w:hRule="exact" w:val="28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3AE" w:rsidRPr="000A73AE" w:rsidRDefault="000A73AE" w:rsidP="000A73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A73AE" w:rsidRPr="000A73AE" w:rsidTr="000A73AE">
        <w:trPr>
          <w:trHeight w:hRule="exact" w:val="28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3AE" w:rsidRPr="000A73AE" w:rsidRDefault="000A73AE" w:rsidP="000A73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color w:val="212121"/>
                <w:spacing w:val="-1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A73AE" w:rsidRPr="000A73AE" w:rsidTr="000A73AE">
        <w:trPr>
          <w:trHeight w:hRule="exact" w:val="30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3AE" w:rsidRPr="000A73AE" w:rsidRDefault="000A73AE" w:rsidP="000A73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0A73AE" w:rsidRPr="000A73AE" w:rsidRDefault="000A73AE" w:rsidP="000A73AE">
      <w:pPr>
        <w:shd w:val="clear" w:color="auto" w:fill="FFFFFF"/>
        <w:spacing w:after="0" w:line="29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3AE" w:rsidRPr="000A73AE" w:rsidRDefault="000A73AE" w:rsidP="000A73AE">
      <w:pPr>
        <w:spacing w:after="0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0A73AE" w:rsidRPr="000A73AE" w:rsidRDefault="000A73AE" w:rsidP="000A7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3AE" w:rsidRPr="000A73AE" w:rsidRDefault="000A73AE" w:rsidP="000A7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3AE" w:rsidRPr="000A73AE" w:rsidRDefault="000A73AE" w:rsidP="000A73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7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A73AE" w:rsidRPr="000A73AE" w:rsidRDefault="000A73AE" w:rsidP="000A73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73AE" w:rsidRPr="000A73AE" w:rsidRDefault="000A73AE" w:rsidP="000A73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73AE" w:rsidRPr="000A73AE" w:rsidRDefault="000A73AE" w:rsidP="000A73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73AE" w:rsidRPr="000A73AE" w:rsidRDefault="000A73AE" w:rsidP="000A73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73AE" w:rsidRPr="000A73AE" w:rsidRDefault="000A73AE" w:rsidP="000A73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73AE" w:rsidRPr="000A73AE" w:rsidRDefault="000A73AE" w:rsidP="000A73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73AE" w:rsidRPr="000A73AE" w:rsidRDefault="000A73AE" w:rsidP="000A73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73AE" w:rsidRPr="000A73AE" w:rsidRDefault="000A73AE" w:rsidP="000A73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73AE" w:rsidRPr="000A73AE" w:rsidRDefault="000A73AE" w:rsidP="000A73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7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ГОСУДАРСТВЕННАЯ (ИТОГОВАЯ) АТТЕСТАЦИЯ ВЫПУСКНИКОВ 11 КЛАССОВ</w:t>
      </w:r>
    </w:p>
    <w:p w:rsidR="000A73AE" w:rsidRPr="000A73AE" w:rsidRDefault="000A73AE" w:rsidP="000A7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822"/>
        <w:gridCol w:w="2052"/>
        <w:gridCol w:w="1993"/>
        <w:gridCol w:w="2394"/>
        <w:gridCol w:w="1592"/>
      </w:tblGrid>
      <w:tr w:rsidR="000A73AE" w:rsidRPr="000A73AE" w:rsidTr="000A73AE">
        <w:trPr>
          <w:trHeight w:val="1167"/>
          <w:jc w:val="center"/>
        </w:trPr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выпуска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выпускников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</w:p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Них</w:t>
            </w:r>
          </w:p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аттестовано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медалистов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</w:p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Них</w:t>
            </w:r>
          </w:p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отметками</w:t>
            </w:r>
          </w:p>
        </w:tc>
      </w:tr>
      <w:tr w:rsidR="000A73AE" w:rsidRPr="000A73AE" w:rsidTr="000A73AE">
        <w:trPr>
          <w:jc w:val="center"/>
        </w:trPr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73AE" w:rsidRPr="000A73AE" w:rsidTr="000A73AE">
        <w:trPr>
          <w:jc w:val="center"/>
        </w:trPr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73AE" w:rsidRPr="000A73AE" w:rsidTr="000A73AE">
        <w:trPr>
          <w:jc w:val="center"/>
        </w:trPr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73AE" w:rsidRPr="000A73AE" w:rsidTr="000A73AE">
        <w:trPr>
          <w:jc w:val="center"/>
        </w:trPr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73AE" w:rsidRPr="000A73AE" w:rsidTr="000A73AE">
        <w:trPr>
          <w:jc w:val="center"/>
        </w:trPr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73AE" w:rsidRPr="000A73AE" w:rsidRDefault="000A73AE" w:rsidP="000A73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73AE" w:rsidRPr="000A73AE" w:rsidRDefault="000A73AE" w:rsidP="000A73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73AE" w:rsidRPr="000A73AE" w:rsidRDefault="000A73AE" w:rsidP="000A73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73AE" w:rsidRPr="000A73AE" w:rsidRDefault="000A73AE" w:rsidP="000A73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7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ГОСУДАРСТВЕННАЯ (ИТОГОВАЯ) АТТЕСТАЦИЯ ВЫПУСКНИКОВ 11 КЛАССОВ</w:t>
      </w:r>
    </w:p>
    <w:p w:rsidR="000A73AE" w:rsidRPr="000A73AE" w:rsidRDefault="000A73AE" w:rsidP="000A7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15"/>
        <w:gridCol w:w="864"/>
        <w:gridCol w:w="1027"/>
        <w:gridCol w:w="1028"/>
        <w:gridCol w:w="1027"/>
        <w:gridCol w:w="1028"/>
        <w:gridCol w:w="1028"/>
        <w:gridCol w:w="1027"/>
        <w:gridCol w:w="1028"/>
        <w:gridCol w:w="1028"/>
      </w:tblGrid>
      <w:tr w:rsidR="000A73AE" w:rsidRPr="000A73AE" w:rsidTr="000A73AE">
        <w:trPr>
          <w:jc w:val="center"/>
        </w:trPr>
        <w:tc>
          <w:tcPr>
            <w:tcW w:w="9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</w:t>
            </w:r>
          </w:p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</w:t>
            </w:r>
          </w:p>
        </w:tc>
        <w:tc>
          <w:tcPr>
            <w:tcW w:w="8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выпускников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0A73AE" w:rsidRPr="000A73AE" w:rsidTr="000A73AE">
        <w:trPr>
          <w:trHeight w:val="1073"/>
          <w:jc w:val="center"/>
        </w:trPr>
        <w:tc>
          <w:tcPr>
            <w:tcW w:w="9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сдавали</w:t>
            </w:r>
          </w:p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(чел.)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получили баллы ниже </w:t>
            </w:r>
            <w:proofErr w:type="spellStart"/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</w:t>
            </w:r>
            <w:proofErr w:type="spellEnd"/>
          </w:p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порога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набрали</w:t>
            </w:r>
          </w:p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80 до</w:t>
            </w:r>
          </w:p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баллов</w:t>
            </w:r>
          </w:p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(5)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</w:t>
            </w:r>
          </w:p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сдавали</w:t>
            </w:r>
          </w:p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(чел.)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получили баллы ниже </w:t>
            </w:r>
            <w:proofErr w:type="spellStart"/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</w:t>
            </w:r>
            <w:proofErr w:type="spellEnd"/>
          </w:p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порога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набрали</w:t>
            </w:r>
          </w:p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80 до</w:t>
            </w:r>
          </w:p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баллов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</w:t>
            </w:r>
          </w:p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</w:tr>
      <w:tr w:rsidR="000A73AE" w:rsidRPr="000A73AE" w:rsidTr="000A73AE">
        <w:trPr>
          <w:jc w:val="center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0A73AE" w:rsidRPr="000A73AE" w:rsidTr="000A73AE">
        <w:trPr>
          <w:jc w:val="center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0A73AE" w:rsidRPr="000A73AE" w:rsidTr="000A73AE">
        <w:trPr>
          <w:jc w:val="center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0A73AE" w:rsidRPr="000A73AE" w:rsidTr="000A73AE">
        <w:trPr>
          <w:jc w:val="center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4,5\44.5</w:t>
            </w:r>
          </w:p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4\ 39.8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68,5</w:t>
            </w:r>
          </w:p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58.8</w:t>
            </w:r>
          </w:p>
        </w:tc>
      </w:tr>
    </w:tbl>
    <w:p w:rsidR="000A73AE" w:rsidRPr="000A73AE" w:rsidRDefault="000A73AE" w:rsidP="000A7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3AE" w:rsidRPr="000A73AE" w:rsidRDefault="000A73AE" w:rsidP="000A73A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A73AE" w:rsidRPr="000A73AE" w:rsidRDefault="000A73AE" w:rsidP="000A73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7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ГОСУДАРСТВЕННАЯ (ИТОГОВАЯ) АТТЕСТАЦИЯ ВЫПУСКНИКОВ 11 КЛАССОВ</w:t>
      </w:r>
    </w:p>
    <w:p w:rsidR="000A73AE" w:rsidRPr="000A73AE" w:rsidRDefault="000A73AE" w:rsidP="000A73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7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ПРЕДМЕТАМ ПО ВЫБОРУ</w:t>
      </w:r>
    </w:p>
    <w:p w:rsidR="000A73AE" w:rsidRPr="000A73AE" w:rsidRDefault="000A73AE" w:rsidP="000A7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00" w:type="dxa"/>
        <w:jc w:val="center"/>
        <w:tblLayout w:type="fixed"/>
        <w:tblLook w:val="0000" w:firstRow="0" w:lastRow="0" w:firstColumn="0" w:lastColumn="0" w:noHBand="0" w:noVBand="0"/>
      </w:tblPr>
      <w:tblGrid>
        <w:gridCol w:w="915"/>
        <w:gridCol w:w="864"/>
        <w:gridCol w:w="1027"/>
        <w:gridCol w:w="1028"/>
        <w:gridCol w:w="1027"/>
        <w:gridCol w:w="1028"/>
        <w:gridCol w:w="1028"/>
        <w:gridCol w:w="1027"/>
        <w:gridCol w:w="1028"/>
        <w:gridCol w:w="1028"/>
      </w:tblGrid>
      <w:tr w:rsidR="000A73AE" w:rsidRPr="000A73AE" w:rsidTr="000A73AE">
        <w:trPr>
          <w:jc w:val="center"/>
        </w:trPr>
        <w:tc>
          <w:tcPr>
            <w:tcW w:w="9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</w:t>
            </w:r>
          </w:p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</w:t>
            </w:r>
          </w:p>
        </w:tc>
        <w:tc>
          <w:tcPr>
            <w:tcW w:w="8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вып-ов</w:t>
            </w:r>
            <w:proofErr w:type="spellEnd"/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история</w:t>
            </w:r>
          </w:p>
        </w:tc>
      </w:tr>
      <w:tr w:rsidR="000A73AE" w:rsidRPr="000A73AE" w:rsidTr="000A73AE">
        <w:trPr>
          <w:trHeight w:val="1073"/>
          <w:jc w:val="center"/>
        </w:trPr>
        <w:tc>
          <w:tcPr>
            <w:tcW w:w="9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сдавали</w:t>
            </w:r>
          </w:p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(чел.)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получили баллы ниже </w:t>
            </w:r>
            <w:proofErr w:type="spellStart"/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</w:t>
            </w:r>
            <w:proofErr w:type="spellEnd"/>
          </w:p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порога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набрали</w:t>
            </w:r>
          </w:p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80 до</w:t>
            </w:r>
          </w:p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баллов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</w:t>
            </w:r>
          </w:p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сдавали</w:t>
            </w:r>
          </w:p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(чел.)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получили баллы ниже </w:t>
            </w:r>
            <w:proofErr w:type="spellStart"/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</w:t>
            </w:r>
            <w:proofErr w:type="spellEnd"/>
          </w:p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порога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набрали</w:t>
            </w:r>
          </w:p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80 до</w:t>
            </w:r>
          </w:p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баллов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</w:t>
            </w:r>
          </w:p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</w:tr>
      <w:tr w:rsidR="000A73AE" w:rsidRPr="000A73AE" w:rsidTr="000A73AE">
        <w:trPr>
          <w:jc w:val="center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0A73AE" w:rsidRPr="000A73AE" w:rsidTr="000A73AE">
        <w:trPr>
          <w:jc w:val="center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0A73AE" w:rsidRPr="000A73AE" w:rsidTr="000A73AE">
        <w:trPr>
          <w:jc w:val="center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44,5</w:t>
            </w:r>
          </w:p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43,8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42.5</w:t>
            </w:r>
          </w:p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50</w:t>
            </w:r>
          </w:p>
        </w:tc>
      </w:tr>
      <w:tr w:rsidR="000A73AE" w:rsidRPr="000A73AE" w:rsidTr="000A73AE">
        <w:trPr>
          <w:jc w:val="center"/>
        </w:trPr>
        <w:tc>
          <w:tcPr>
            <w:tcW w:w="9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</w:t>
            </w:r>
          </w:p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</w:t>
            </w:r>
          </w:p>
        </w:tc>
        <w:tc>
          <w:tcPr>
            <w:tcW w:w="8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вып-ов</w:t>
            </w:r>
            <w:proofErr w:type="spellEnd"/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Литература\химия</w:t>
            </w:r>
          </w:p>
        </w:tc>
      </w:tr>
      <w:tr w:rsidR="000A73AE" w:rsidRPr="000A73AE" w:rsidTr="000A73AE">
        <w:trPr>
          <w:jc w:val="center"/>
        </w:trPr>
        <w:tc>
          <w:tcPr>
            <w:tcW w:w="91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сдавали</w:t>
            </w:r>
          </w:p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(чел.)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получили баллы ниже </w:t>
            </w:r>
            <w:proofErr w:type="spellStart"/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</w:t>
            </w:r>
            <w:proofErr w:type="spellEnd"/>
          </w:p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порога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набрали</w:t>
            </w:r>
          </w:p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80 до</w:t>
            </w:r>
          </w:p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баллов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</w:t>
            </w:r>
          </w:p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сдавали</w:t>
            </w:r>
          </w:p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(чел.)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получили баллы ниже </w:t>
            </w:r>
            <w:proofErr w:type="spellStart"/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</w:t>
            </w:r>
            <w:proofErr w:type="spellEnd"/>
          </w:p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порога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набрали</w:t>
            </w:r>
          </w:p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80 до</w:t>
            </w:r>
          </w:p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баллов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</w:t>
            </w:r>
          </w:p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</w:tr>
      <w:tr w:rsidR="000A73AE" w:rsidRPr="000A73AE" w:rsidTr="000A73AE">
        <w:trPr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0A73AE" w:rsidRPr="000A73AE" w:rsidTr="000A73AE">
        <w:trPr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0A73AE" w:rsidRPr="000A73AE" w:rsidTr="000A73AE">
        <w:trPr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47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A73AE" w:rsidRPr="000A73AE" w:rsidTr="000A73AE">
        <w:trPr>
          <w:trHeight w:val="255"/>
          <w:jc w:val="center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</w:tr>
      <w:tr w:rsidR="000A73AE" w:rsidRPr="000A73AE" w:rsidTr="000A73AE">
        <w:trPr>
          <w:trHeight w:val="570"/>
          <w:jc w:val="center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56.8</w:t>
            </w:r>
          </w:p>
        </w:tc>
      </w:tr>
      <w:tr w:rsidR="000A73AE" w:rsidRPr="000A73AE" w:rsidTr="000A73AE">
        <w:trPr>
          <w:trHeight w:val="240"/>
          <w:jc w:val="center"/>
        </w:trPr>
        <w:tc>
          <w:tcPr>
            <w:tcW w:w="9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73AE" w:rsidRPr="000A73AE" w:rsidTr="000A73AE">
        <w:trPr>
          <w:trHeight w:val="315"/>
          <w:jc w:val="center"/>
        </w:trPr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38.5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73AE" w:rsidRPr="000A73AE" w:rsidRDefault="000A73AE" w:rsidP="000A7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3AE" w:rsidRPr="000A73AE" w:rsidRDefault="000A73AE" w:rsidP="000A7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3AE" w:rsidRPr="000A73AE" w:rsidRDefault="000A73AE" w:rsidP="000A7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3AE" w:rsidRPr="000A73AE" w:rsidRDefault="000A73AE" w:rsidP="000A7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Выпускники 9 и 11 классов школы продолжают обучение в разных типах учебных заведений: средней (полной) школе, ПУ, ВУЗах, </w:t>
      </w:r>
      <w:proofErr w:type="spellStart"/>
      <w:r w:rsidRPr="000A73AE">
        <w:rPr>
          <w:rFonts w:ascii="Times New Roman" w:eastAsia="Times New Roman" w:hAnsi="Times New Roman" w:cs="Times New Roman"/>
          <w:sz w:val="24"/>
          <w:szCs w:val="24"/>
          <w:lang w:eastAsia="ru-RU"/>
        </w:rPr>
        <w:t>Ссузах</w:t>
      </w:r>
      <w:proofErr w:type="spellEnd"/>
    </w:p>
    <w:p w:rsidR="000A73AE" w:rsidRPr="000A73AE" w:rsidRDefault="000A73AE" w:rsidP="000A7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3AE" w:rsidRPr="000A73AE" w:rsidRDefault="000A73AE" w:rsidP="000A73A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7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распределении выпускников после окончания</w:t>
      </w:r>
    </w:p>
    <w:p w:rsidR="000A73AE" w:rsidRPr="000A73AE" w:rsidRDefault="000A73AE" w:rsidP="000A73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0A7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основной и полной средней школы</w:t>
      </w:r>
    </w:p>
    <w:p w:rsidR="000A73AE" w:rsidRPr="000A73AE" w:rsidRDefault="000A73AE" w:rsidP="000A7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808"/>
        <w:gridCol w:w="506"/>
        <w:gridCol w:w="506"/>
        <w:gridCol w:w="582"/>
        <w:gridCol w:w="901"/>
        <w:gridCol w:w="750"/>
        <w:gridCol w:w="695"/>
        <w:gridCol w:w="506"/>
        <w:gridCol w:w="506"/>
        <w:gridCol w:w="542"/>
        <w:gridCol w:w="670"/>
        <w:gridCol w:w="811"/>
      </w:tblGrid>
      <w:tr w:rsidR="000A73AE" w:rsidRPr="000A73AE" w:rsidTr="000A73AE">
        <w:trPr>
          <w:trHeight w:val="261"/>
        </w:trPr>
        <w:tc>
          <w:tcPr>
            <w:tcW w:w="947" w:type="pct"/>
            <w:vMerge w:val="restart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157" w:type="pct"/>
            <w:gridSpan w:val="6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школа</w:t>
            </w:r>
          </w:p>
        </w:tc>
        <w:tc>
          <w:tcPr>
            <w:tcW w:w="1896" w:type="pct"/>
            <w:gridSpan w:val="6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школа</w:t>
            </w:r>
          </w:p>
        </w:tc>
      </w:tr>
      <w:tr w:rsidR="000A73AE" w:rsidRPr="000A73AE" w:rsidTr="000A73AE">
        <w:trPr>
          <w:cantSplit/>
          <w:trHeight w:val="1699"/>
        </w:trPr>
        <w:tc>
          <w:tcPr>
            <w:tcW w:w="947" w:type="pct"/>
            <w:vMerge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textDirection w:val="btLr"/>
          </w:tcPr>
          <w:p w:rsidR="000A73AE" w:rsidRPr="000A73AE" w:rsidRDefault="000A73AE" w:rsidP="000A73A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учащихся</w:t>
            </w:r>
          </w:p>
        </w:tc>
        <w:tc>
          <w:tcPr>
            <w:tcW w:w="255" w:type="pct"/>
            <w:textDirection w:val="btLr"/>
          </w:tcPr>
          <w:p w:rsidR="000A73AE" w:rsidRPr="000A73AE" w:rsidRDefault="000A73AE" w:rsidP="000A73A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10 классе</w:t>
            </w:r>
          </w:p>
        </w:tc>
        <w:tc>
          <w:tcPr>
            <w:tcW w:w="261" w:type="pct"/>
            <w:textDirection w:val="btLr"/>
          </w:tcPr>
          <w:p w:rsidR="000A73AE" w:rsidRPr="000A73AE" w:rsidRDefault="000A73AE" w:rsidP="000A73A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Ссуз</w:t>
            </w:r>
            <w:proofErr w:type="spellEnd"/>
          </w:p>
        </w:tc>
        <w:tc>
          <w:tcPr>
            <w:tcW w:w="317" w:type="pct"/>
            <w:textDirection w:val="btLr"/>
          </w:tcPr>
          <w:p w:rsidR="000A73AE" w:rsidRPr="000A73AE" w:rsidRDefault="000A73AE" w:rsidP="000A73A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</w:t>
            </w:r>
          </w:p>
        </w:tc>
        <w:tc>
          <w:tcPr>
            <w:tcW w:w="484" w:type="pct"/>
            <w:textDirection w:val="btLr"/>
          </w:tcPr>
          <w:p w:rsidR="000A73AE" w:rsidRPr="000A73AE" w:rsidRDefault="000A73AE" w:rsidP="000A73A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учатся и не работают</w:t>
            </w:r>
          </w:p>
          <w:p w:rsidR="000A73AE" w:rsidRPr="000A73AE" w:rsidRDefault="000A73AE" w:rsidP="000A73A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  <w:textDirection w:val="btLr"/>
          </w:tcPr>
          <w:p w:rsidR="000A73AE" w:rsidRPr="000A73AE" w:rsidRDefault="000A73AE" w:rsidP="000A73A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 в армии</w:t>
            </w:r>
          </w:p>
        </w:tc>
        <w:tc>
          <w:tcPr>
            <w:tcW w:w="376" w:type="pct"/>
            <w:textDirection w:val="btLr"/>
          </w:tcPr>
          <w:p w:rsidR="000A73AE" w:rsidRPr="000A73AE" w:rsidRDefault="000A73AE" w:rsidP="000A73A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учащихся</w:t>
            </w:r>
          </w:p>
        </w:tc>
        <w:tc>
          <w:tcPr>
            <w:tcW w:w="228" w:type="pct"/>
            <w:textDirection w:val="btLr"/>
          </w:tcPr>
          <w:p w:rsidR="000A73AE" w:rsidRPr="000A73AE" w:rsidRDefault="000A73AE" w:rsidP="000A73A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197" w:type="pct"/>
            <w:textDirection w:val="btLr"/>
          </w:tcPr>
          <w:p w:rsidR="000A73AE" w:rsidRPr="000A73AE" w:rsidRDefault="000A73AE" w:rsidP="000A73A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Ссуз</w:t>
            </w:r>
            <w:proofErr w:type="spellEnd"/>
          </w:p>
        </w:tc>
        <w:tc>
          <w:tcPr>
            <w:tcW w:w="296" w:type="pct"/>
            <w:textDirection w:val="btLr"/>
          </w:tcPr>
          <w:p w:rsidR="000A73AE" w:rsidRPr="000A73AE" w:rsidRDefault="000A73AE" w:rsidP="000A73A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 /работают</w:t>
            </w:r>
          </w:p>
        </w:tc>
        <w:tc>
          <w:tcPr>
            <w:tcW w:w="363" w:type="pct"/>
            <w:textDirection w:val="btLr"/>
          </w:tcPr>
          <w:p w:rsidR="000A73AE" w:rsidRPr="000A73AE" w:rsidRDefault="000A73AE" w:rsidP="000A73A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учатся и не работают</w:t>
            </w:r>
          </w:p>
        </w:tc>
        <w:tc>
          <w:tcPr>
            <w:tcW w:w="436" w:type="pct"/>
            <w:textDirection w:val="btLr"/>
          </w:tcPr>
          <w:p w:rsidR="000A73AE" w:rsidRPr="000A73AE" w:rsidRDefault="000A73AE" w:rsidP="000A73A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 в армии</w:t>
            </w:r>
          </w:p>
        </w:tc>
      </w:tr>
      <w:tr w:rsidR="000A73AE" w:rsidRPr="000A73AE" w:rsidTr="000A73AE">
        <w:trPr>
          <w:trHeight w:val="275"/>
        </w:trPr>
        <w:tc>
          <w:tcPr>
            <w:tcW w:w="947" w:type="pct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</w:t>
            </w:r>
          </w:p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8" w:type="pct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7" w:type="pct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" w:type="pct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pct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" w:type="pct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A73AE" w:rsidRPr="000A73AE" w:rsidTr="000A73AE">
        <w:trPr>
          <w:trHeight w:val="275"/>
        </w:trPr>
        <w:tc>
          <w:tcPr>
            <w:tcW w:w="947" w:type="pct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</w:t>
            </w:r>
          </w:p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" w:type="pct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1" w:type="pct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7" w:type="pct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4" w:type="pct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6" w:type="pct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8" w:type="pct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" w:type="pct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3" w:type="pct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" w:type="pct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A73AE" w:rsidRPr="000A73AE" w:rsidTr="000A73AE">
        <w:trPr>
          <w:trHeight w:val="275"/>
        </w:trPr>
        <w:tc>
          <w:tcPr>
            <w:tcW w:w="947" w:type="pct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435" w:type="pct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5" w:type="pct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1" w:type="pct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7" w:type="pct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4" w:type="pct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6" w:type="pct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8" w:type="pct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" w:type="pct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" w:type="pct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pct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6" w:type="pct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A73AE" w:rsidRPr="000A73AE" w:rsidTr="000A73AE">
        <w:trPr>
          <w:trHeight w:val="275"/>
        </w:trPr>
        <w:tc>
          <w:tcPr>
            <w:tcW w:w="947" w:type="pct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435" w:type="pct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5" w:type="pct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1" w:type="pct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7" w:type="pct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" w:type="pct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" w:type="pct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" w:type="pct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73AE" w:rsidRPr="000A73AE" w:rsidTr="000A73AE">
        <w:trPr>
          <w:trHeight w:val="275"/>
        </w:trPr>
        <w:tc>
          <w:tcPr>
            <w:tcW w:w="947" w:type="pct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435" w:type="pct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" w:type="pct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1" w:type="pct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7" w:type="pct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8" w:type="pct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" w:type="pct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6" w:type="pct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" w:type="pct"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73AE" w:rsidRPr="000A73AE" w:rsidRDefault="000A73AE" w:rsidP="000A7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3AE" w:rsidRPr="000A73AE" w:rsidRDefault="000A73AE" w:rsidP="000A7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3A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 школы активно принимают участие в различных уровнях конкурсах и олимпиадах.</w:t>
      </w:r>
    </w:p>
    <w:p w:rsidR="000A73AE" w:rsidRPr="000A73AE" w:rsidRDefault="000A73AE" w:rsidP="000A7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3AE" w:rsidRPr="000A73AE" w:rsidRDefault="000A73AE" w:rsidP="000A7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3A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школы приняли участие в муниципальном этапе Всероссийской олимпиады школьников 7-11 классов  по предметам русский язык, математике, физике, биологии, географии, литературу, иностранному языку, истории, обществознанию.</w:t>
      </w:r>
    </w:p>
    <w:p w:rsidR="000A73AE" w:rsidRPr="000A73AE" w:rsidRDefault="000A73AE" w:rsidP="000A7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3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олимпиад в нашей школе 5 призеров</w:t>
      </w:r>
      <w:proofErr w:type="gramStart"/>
      <w:r w:rsidRPr="000A7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0A7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(7 призеров)</w:t>
      </w:r>
    </w:p>
    <w:p w:rsidR="000A73AE" w:rsidRPr="000A73AE" w:rsidRDefault="000A73AE" w:rsidP="000A7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 язык-, </w:t>
      </w:r>
      <w:proofErr w:type="spellStart"/>
      <w:r w:rsidRPr="000A73AE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Турасова</w:t>
      </w:r>
      <w:proofErr w:type="spellEnd"/>
      <w:proofErr w:type="gramStart"/>
      <w:r w:rsidRPr="000A7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</w:p>
    <w:p w:rsidR="000A73AE" w:rsidRPr="000A73AE" w:rsidRDefault="000A73AE" w:rsidP="000A7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3A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 –</w:t>
      </w:r>
      <w:proofErr w:type="spellStart"/>
      <w:r w:rsidRPr="000A73AE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Турасова</w:t>
      </w:r>
      <w:proofErr w:type="spellEnd"/>
      <w:proofErr w:type="gramStart"/>
      <w:r w:rsidRPr="000A7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0A7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Ковалева У, </w:t>
      </w:r>
      <w:proofErr w:type="spellStart"/>
      <w:r w:rsidRPr="000A73AE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Турасов</w:t>
      </w:r>
      <w:proofErr w:type="spellEnd"/>
      <w:r w:rsidRPr="000A7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</w:t>
      </w:r>
    </w:p>
    <w:p w:rsidR="000A73AE" w:rsidRPr="000A73AE" w:rsidRDefault="000A73AE" w:rsidP="000A7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3A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–Ковалева</w:t>
      </w:r>
      <w:proofErr w:type="gramStart"/>
      <w:r w:rsidRPr="000A7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</w:p>
    <w:p w:rsidR="000A73AE" w:rsidRPr="000A73AE" w:rsidRDefault="000A73AE" w:rsidP="000A7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73AE" w:rsidRPr="000A73AE" w:rsidRDefault="000A73AE" w:rsidP="000A7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3AE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мае среди учащихся 4 классов состоялась районная олимпиада по предметам математика, русский язык, окружающий мир.</w:t>
      </w:r>
    </w:p>
    <w:p w:rsidR="000A73AE" w:rsidRPr="000A73AE" w:rsidRDefault="000A73AE" w:rsidP="000A7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олимпиад победителей нет, призеров 2 (Математика и русский язык) </w:t>
      </w:r>
    </w:p>
    <w:p w:rsidR="000A73AE" w:rsidRPr="000A73AE" w:rsidRDefault="000A73AE" w:rsidP="000A7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73AE" w:rsidRPr="000A73AE" w:rsidRDefault="000A73AE" w:rsidP="000A73A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A7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73AE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</w:p>
    <w:p w:rsidR="000A73AE" w:rsidRPr="000A73AE" w:rsidRDefault="000A73AE" w:rsidP="000A73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73A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0A73AE" w:rsidRPr="000A73AE" w:rsidRDefault="000A73AE" w:rsidP="000A7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3A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A7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73AE">
        <w:rPr>
          <w:rFonts w:ascii="Times New Roman" w:eastAsia="Calibri" w:hAnsi="Times New Roman" w:cs="Times New Roman"/>
          <w:sz w:val="27"/>
          <w:szCs w:val="27"/>
        </w:rPr>
        <w:t xml:space="preserve">- </w:t>
      </w:r>
      <w:r w:rsidRPr="000A7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Методическая работа в школе</w:t>
      </w:r>
    </w:p>
    <w:p w:rsidR="000A73AE" w:rsidRPr="000A73AE" w:rsidRDefault="000A73AE" w:rsidP="000A7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Методическая работа была направлена на выполнение поставленных задач и реализацию целей через образовательную программу школы и учебно-воспитательный процесс. </w:t>
      </w:r>
      <w:proofErr w:type="gramStart"/>
      <w:r w:rsidRPr="000A7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Pr="000A73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решения поставленных задач использовались следующие формы методической работы: тематические педагогические советы, школьные методические объединения, работа учителей над темами самообразования, открытые уроки и их анализ, предметные недели, организация и контроль курсовой подготовки учителей, аттестация, методические семинары, организация работы с одаренными и слабоуспевающими детьми, участие в конкурсах, олимпиадах различных уровней, научно – практические конференции.  </w:t>
      </w:r>
      <w:proofErr w:type="gramEnd"/>
    </w:p>
    <w:p w:rsidR="000A73AE" w:rsidRPr="000A73AE" w:rsidRDefault="000A73AE" w:rsidP="000A73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7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Работа МО учителей предметников </w:t>
      </w:r>
    </w:p>
    <w:p w:rsidR="000A73AE" w:rsidRPr="000A73AE" w:rsidRDefault="000A73AE" w:rsidP="000A7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3A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соответствие с темой работы школы в течение учебного года работали три методические объединения</w:t>
      </w:r>
      <w:proofErr w:type="gramStart"/>
      <w:r w:rsidRPr="000A7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0A73AE" w:rsidRPr="000A73AE" w:rsidRDefault="000A73AE" w:rsidP="000A7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3A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методическое объединение работало над своей методической темой, тесно связанной с методической темой школы, деятельность которых ориентирована, прежде всего, на обеспечение методической помощи учителю в организации процесса обучения, внедрение новых педагогических технологий, изучение нормативных документов, программно-методического обеспечения. На заседаниях педагоги делились информацией с курсов и заседаний РМО учителей-предметников, анализировали результаты проведенных тестирований, контрольных работ</w:t>
      </w:r>
      <w:proofErr w:type="gramStart"/>
      <w:r w:rsidRPr="000A7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  <w:r w:rsidRPr="000A73A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Важной задачей в деятельности педагогического коллектива является повышение качества образования в современных условиях развития информационных технологий. Все вопросы, рассматриваемые на заседаниях методических объединений, способствовали совершенствованию процесса обучения, достижения наилучших результатов в работе, повышению качества преподавания, профессиональному росту педагогов, вопросам модернизации образования.</w:t>
      </w:r>
    </w:p>
    <w:p w:rsidR="000A73AE" w:rsidRPr="000A73AE" w:rsidRDefault="000A73AE" w:rsidP="000A7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Кадровый состав школьных методических объединений.</w:t>
      </w:r>
    </w:p>
    <w:p w:rsidR="000A73AE" w:rsidRPr="000A73AE" w:rsidRDefault="000A73AE" w:rsidP="000A73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Ind w:w="-911" w:type="dxa"/>
        <w:tblLayout w:type="fixed"/>
        <w:tblLook w:val="0000" w:firstRow="0" w:lastRow="0" w:firstColumn="0" w:lastColumn="0" w:noHBand="0" w:noVBand="0"/>
      </w:tblPr>
      <w:tblGrid>
        <w:gridCol w:w="1440"/>
        <w:gridCol w:w="3600"/>
        <w:gridCol w:w="1080"/>
        <w:gridCol w:w="1484"/>
        <w:gridCol w:w="1020"/>
        <w:gridCol w:w="1260"/>
        <w:gridCol w:w="818"/>
      </w:tblGrid>
      <w:tr w:rsidR="000A73AE" w:rsidRPr="000A73AE" w:rsidTr="000A73AE">
        <w:trPr>
          <w:jc w:val="center"/>
        </w:trPr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НазваниеШМО</w:t>
            </w:r>
            <w:proofErr w:type="spellEnd"/>
          </w:p>
        </w:tc>
        <w:tc>
          <w:tcPr>
            <w:tcW w:w="36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ШМО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учителей</w:t>
            </w:r>
          </w:p>
        </w:tc>
        <w:tc>
          <w:tcPr>
            <w:tcW w:w="45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</w:tr>
      <w:tr w:rsidR="000A73AE" w:rsidRPr="000A73AE" w:rsidTr="000A73AE">
        <w:trPr>
          <w:jc w:val="center"/>
        </w:trPr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высшее образование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Имеют </w:t>
            </w:r>
            <w:proofErr w:type="spellStart"/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proofErr w:type="spellEnd"/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I кв. кат.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Имеют  </w:t>
            </w:r>
            <w:proofErr w:type="spellStart"/>
            <w:proofErr w:type="gramStart"/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</w:t>
            </w:r>
            <w:proofErr w:type="spellEnd"/>
            <w:proofErr w:type="gramEnd"/>
          </w:p>
        </w:tc>
      </w:tr>
      <w:tr w:rsidR="000A73AE" w:rsidRPr="000A73AE" w:rsidTr="000A73AE">
        <w:trPr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 </w:t>
            </w:r>
          </w:p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Начальных классов</w:t>
            </w:r>
          </w:p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</w:p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Гуманитарного цикла </w:t>
            </w:r>
          </w:p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</w:p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 математического цикла</w:t>
            </w:r>
          </w:p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профессиональной компетентности учителей в использовании новых образовательных технологий.</w:t>
            </w:r>
          </w:p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73AE" w:rsidRPr="000A73AE" w:rsidRDefault="000A73AE" w:rsidP="000A7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3AE" w:rsidRPr="000A73AE" w:rsidRDefault="000A73AE" w:rsidP="000A7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3AE" w:rsidRPr="000A73AE" w:rsidRDefault="000A73AE" w:rsidP="000A7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учебного проведены все запланированные совещания при завуче.</w:t>
      </w:r>
    </w:p>
    <w:p w:rsidR="000A73AE" w:rsidRPr="000A73AE" w:rsidRDefault="000A73AE" w:rsidP="000A7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проведенных совещаниях поднимались разные вопросы: аттестация, подготовка к ГИА, работа с одаренными детьми, работа с молодыми специалистами, рассмотрение </w:t>
      </w:r>
      <w:r w:rsidRPr="000A73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нормативных поступающих документов, вопросы по ФГОС, семинарские занятия по запланированным вопросам, результаты ВШК.</w:t>
      </w:r>
    </w:p>
    <w:p w:rsidR="000A73AE" w:rsidRPr="000A73AE" w:rsidRDefault="000A73AE" w:rsidP="000A73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7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7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Проведение открытых уроков</w:t>
      </w:r>
    </w:p>
    <w:p w:rsidR="000A73AE" w:rsidRPr="000A73AE" w:rsidRDefault="000A73AE" w:rsidP="000A7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Администрацией школы посещались открытые уроки учителей школы в течение всего учебного года. По итогам посещения учителям были даны рекомендации и предложения.</w:t>
      </w:r>
    </w:p>
    <w:tbl>
      <w:tblPr>
        <w:tblW w:w="10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4"/>
        <w:gridCol w:w="2114"/>
        <w:gridCol w:w="2190"/>
        <w:gridCol w:w="65"/>
        <w:gridCol w:w="456"/>
        <w:gridCol w:w="46"/>
        <w:gridCol w:w="5363"/>
      </w:tblGrid>
      <w:tr w:rsidR="000A73AE" w:rsidRPr="00BB3C50" w:rsidTr="000A73AE">
        <w:trPr>
          <w:trHeight w:val="72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AE" w:rsidRPr="00BB3C50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AE" w:rsidRPr="00BB3C50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учителя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AE" w:rsidRPr="00BB3C50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Предмет, класс</w:t>
            </w:r>
          </w:p>
        </w:tc>
        <w:tc>
          <w:tcPr>
            <w:tcW w:w="5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AE" w:rsidRPr="00BB3C50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мероприятий (конференция, семинар и т.д.)</w:t>
            </w:r>
          </w:p>
        </w:tc>
      </w:tr>
      <w:tr w:rsidR="000A73AE" w:rsidRPr="00BB3C50" w:rsidTr="000A73AE">
        <w:trPr>
          <w:trHeight w:val="695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AE" w:rsidRPr="00BB3C50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AE" w:rsidRPr="00BB3C50" w:rsidRDefault="000A73AE" w:rsidP="000A7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C50">
              <w:rPr>
                <w:rFonts w:ascii="Times New Roman" w:hAnsi="Times New Roman" w:cs="Times New Roman"/>
                <w:sz w:val="24"/>
                <w:szCs w:val="24"/>
              </w:rPr>
              <w:t>Нусс</w:t>
            </w:r>
            <w:proofErr w:type="spellEnd"/>
            <w:r w:rsidRPr="00BB3C50">
              <w:rPr>
                <w:rFonts w:ascii="Times New Roman" w:hAnsi="Times New Roman" w:cs="Times New Roman"/>
                <w:sz w:val="24"/>
                <w:szCs w:val="24"/>
              </w:rPr>
              <w:t xml:space="preserve"> К.К.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AE" w:rsidRPr="00BB3C50" w:rsidRDefault="000A73AE" w:rsidP="000A7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C5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AE" w:rsidRPr="00BB3C50" w:rsidRDefault="000A73AE" w:rsidP="000A7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C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AE" w:rsidRPr="00BB3C50" w:rsidRDefault="000A73AE" w:rsidP="000A7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C50">
              <w:rPr>
                <w:rFonts w:ascii="Times New Roman" w:hAnsi="Times New Roman" w:cs="Times New Roman"/>
                <w:sz w:val="24"/>
                <w:szCs w:val="24"/>
              </w:rPr>
              <w:t xml:space="preserve">В прошлом </w:t>
            </w:r>
          </w:p>
        </w:tc>
      </w:tr>
      <w:tr w:rsidR="000A73AE" w:rsidRPr="00BB3C50" w:rsidTr="000A73AE">
        <w:trPr>
          <w:trHeight w:val="695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AE" w:rsidRPr="00BB3C50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AE" w:rsidRPr="00BB3C50" w:rsidRDefault="000A73AE" w:rsidP="000A7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C50">
              <w:rPr>
                <w:rFonts w:ascii="Times New Roman" w:hAnsi="Times New Roman" w:cs="Times New Roman"/>
                <w:sz w:val="24"/>
                <w:szCs w:val="24"/>
              </w:rPr>
              <w:t>Жандаталиева</w:t>
            </w:r>
            <w:proofErr w:type="spellEnd"/>
            <w:r w:rsidRPr="00BB3C50">
              <w:rPr>
                <w:rFonts w:ascii="Times New Roman" w:hAnsi="Times New Roman" w:cs="Times New Roman"/>
                <w:sz w:val="24"/>
                <w:szCs w:val="24"/>
              </w:rPr>
              <w:t xml:space="preserve"> Н.Е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AE" w:rsidRPr="00BB3C50" w:rsidRDefault="000A73AE" w:rsidP="000A7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C50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AE" w:rsidRPr="00BB3C50" w:rsidRDefault="000A73AE" w:rsidP="000A7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C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AE" w:rsidRPr="00BB3C50" w:rsidRDefault="000A73AE" w:rsidP="000A7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C50">
              <w:rPr>
                <w:rFonts w:ascii="Times New Roman" w:hAnsi="Times New Roman" w:cs="Times New Roman"/>
                <w:sz w:val="24"/>
                <w:szCs w:val="24"/>
              </w:rPr>
              <w:t>Изображение головы человека в пространстве</w:t>
            </w:r>
          </w:p>
        </w:tc>
      </w:tr>
      <w:tr w:rsidR="000A73AE" w:rsidRPr="00BB3C50" w:rsidTr="000A73AE">
        <w:trPr>
          <w:trHeight w:val="695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AE" w:rsidRPr="00BB3C50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AE" w:rsidRPr="00BB3C50" w:rsidRDefault="000A73AE" w:rsidP="000A7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C50">
              <w:rPr>
                <w:rFonts w:ascii="Times New Roman" w:hAnsi="Times New Roman" w:cs="Times New Roman"/>
                <w:sz w:val="24"/>
                <w:szCs w:val="24"/>
              </w:rPr>
              <w:t>Истимирова</w:t>
            </w:r>
            <w:proofErr w:type="spellEnd"/>
            <w:r w:rsidRPr="00BB3C50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AE" w:rsidRPr="00BB3C50" w:rsidRDefault="000A73AE" w:rsidP="000A7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C5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AE" w:rsidRPr="00BB3C50" w:rsidRDefault="000A73AE" w:rsidP="000A7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C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AE" w:rsidRPr="00BB3C50" w:rsidRDefault="000A73AE" w:rsidP="000A7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C50">
              <w:rPr>
                <w:rFonts w:ascii="Times New Roman" w:hAnsi="Times New Roman" w:cs="Times New Roman"/>
                <w:sz w:val="24"/>
                <w:szCs w:val="24"/>
              </w:rPr>
              <w:t xml:space="preserve">Сказка «Теплый хлеб» </w:t>
            </w:r>
          </w:p>
          <w:p w:rsidR="000A73AE" w:rsidRPr="00BB3C50" w:rsidRDefault="000A73AE" w:rsidP="000A7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C50">
              <w:rPr>
                <w:rFonts w:ascii="Times New Roman" w:hAnsi="Times New Roman" w:cs="Times New Roman"/>
                <w:sz w:val="24"/>
                <w:szCs w:val="24"/>
              </w:rPr>
              <w:t>К.Г. Паустовский</w:t>
            </w:r>
          </w:p>
        </w:tc>
      </w:tr>
      <w:tr w:rsidR="000A73AE" w:rsidRPr="00BB3C50" w:rsidTr="000A73AE">
        <w:trPr>
          <w:trHeight w:val="695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AE" w:rsidRPr="00BB3C50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AE" w:rsidRPr="00BB3C50" w:rsidRDefault="000A73AE" w:rsidP="000A7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C50">
              <w:rPr>
                <w:rFonts w:ascii="Times New Roman" w:hAnsi="Times New Roman" w:cs="Times New Roman"/>
                <w:sz w:val="24"/>
                <w:szCs w:val="24"/>
              </w:rPr>
              <w:t>Чмож</w:t>
            </w:r>
            <w:proofErr w:type="spellEnd"/>
            <w:r w:rsidRPr="00BB3C50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AE" w:rsidRPr="00BB3C50" w:rsidRDefault="000A73AE" w:rsidP="000A7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C50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AE" w:rsidRPr="00BB3C50" w:rsidRDefault="000A73AE" w:rsidP="000A7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AE" w:rsidRPr="00BB3C50" w:rsidRDefault="000A73AE" w:rsidP="000A7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C50">
              <w:rPr>
                <w:rFonts w:ascii="Times New Roman" w:hAnsi="Times New Roman" w:cs="Times New Roman"/>
                <w:sz w:val="24"/>
                <w:szCs w:val="24"/>
              </w:rPr>
              <w:t>Когда мы станем взрослыми</w:t>
            </w:r>
          </w:p>
        </w:tc>
      </w:tr>
      <w:tr w:rsidR="000A73AE" w:rsidRPr="00BB3C50" w:rsidTr="000A73AE">
        <w:trPr>
          <w:trHeight w:val="695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AE" w:rsidRPr="00BB3C50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AE" w:rsidRPr="00BB3C50" w:rsidRDefault="000A73AE" w:rsidP="000A7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C50">
              <w:rPr>
                <w:rFonts w:ascii="Times New Roman" w:hAnsi="Times New Roman" w:cs="Times New Roman"/>
                <w:sz w:val="24"/>
                <w:szCs w:val="24"/>
              </w:rPr>
              <w:t>Ионина К.С.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AE" w:rsidRPr="00BB3C50" w:rsidRDefault="000A73AE" w:rsidP="000A7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C5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AE" w:rsidRPr="00BB3C50" w:rsidRDefault="000A73AE" w:rsidP="000A7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C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AE" w:rsidRPr="00BB3C50" w:rsidRDefault="000A73AE" w:rsidP="000A7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C50">
              <w:rPr>
                <w:rFonts w:ascii="Times New Roman" w:hAnsi="Times New Roman" w:cs="Times New Roman"/>
                <w:sz w:val="24"/>
                <w:szCs w:val="24"/>
              </w:rPr>
              <w:t>Решение задач на противоположное движение</w:t>
            </w:r>
          </w:p>
        </w:tc>
      </w:tr>
      <w:tr w:rsidR="000A73AE" w:rsidRPr="00BB3C50" w:rsidTr="000A73AE">
        <w:trPr>
          <w:trHeight w:val="695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AE" w:rsidRPr="00BB3C50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AE" w:rsidRPr="00BB3C50" w:rsidRDefault="000A73AE" w:rsidP="000A7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C50">
              <w:rPr>
                <w:rFonts w:ascii="Times New Roman" w:hAnsi="Times New Roman" w:cs="Times New Roman"/>
                <w:sz w:val="24"/>
                <w:szCs w:val="24"/>
              </w:rPr>
              <w:t>Бут И.В.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AE" w:rsidRPr="00BB3C50" w:rsidRDefault="000A73AE" w:rsidP="000A7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C5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AE" w:rsidRPr="00BB3C50" w:rsidRDefault="000A73AE" w:rsidP="000A7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C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AE" w:rsidRPr="00BB3C50" w:rsidRDefault="000A73AE" w:rsidP="000A7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C50">
              <w:rPr>
                <w:rFonts w:ascii="Times New Roman" w:hAnsi="Times New Roman" w:cs="Times New Roman"/>
                <w:sz w:val="24"/>
                <w:szCs w:val="24"/>
              </w:rPr>
              <w:t>Понятие десятичной дроби</w:t>
            </w:r>
          </w:p>
        </w:tc>
      </w:tr>
      <w:tr w:rsidR="000A73AE" w:rsidRPr="00BB3C50" w:rsidTr="000A73AE">
        <w:trPr>
          <w:trHeight w:val="695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AE" w:rsidRPr="00BB3C50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AE" w:rsidRPr="00BB3C50" w:rsidRDefault="000A73AE" w:rsidP="000A7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C50">
              <w:rPr>
                <w:rFonts w:ascii="Times New Roman" w:hAnsi="Times New Roman" w:cs="Times New Roman"/>
                <w:sz w:val="24"/>
                <w:szCs w:val="24"/>
              </w:rPr>
              <w:t>Герман Е.В.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AE" w:rsidRPr="00BB3C50" w:rsidRDefault="000A73AE" w:rsidP="000A7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C5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AE" w:rsidRPr="00BB3C50" w:rsidRDefault="000A73AE" w:rsidP="000A7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C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AE" w:rsidRPr="00BB3C50" w:rsidRDefault="000A73AE" w:rsidP="000A7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C50">
              <w:rPr>
                <w:rFonts w:ascii="Times New Roman" w:hAnsi="Times New Roman" w:cs="Times New Roman"/>
                <w:sz w:val="24"/>
                <w:szCs w:val="24"/>
              </w:rPr>
              <w:t xml:space="preserve">Волейбол </w:t>
            </w:r>
          </w:p>
        </w:tc>
      </w:tr>
      <w:tr w:rsidR="000A73AE" w:rsidRPr="00BB3C50" w:rsidTr="000A73AE">
        <w:trPr>
          <w:trHeight w:val="695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AE" w:rsidRPr="00BB3C50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AE" w:rsidRPr="00BB3C50" w:rsidRDefault="000A73AE" w:rsidP="000A7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C50">
              <w:rPr>
                <w:rFonts w:ascii="Times New Roman" w:hAnsi="Times New Roman" w:cs="Times New Roman"/>
                <w:sz w:val="24"/>
                <w:szCs w:val="24"/>
              </w:rPr>
              <w:t>Истимирова</w:t>
            </w:r>
            <w:proofErr w:type="spellEnd"/>
            <w:r w:rsidRPr="00BB3C50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AE" w:rsidRPr="00BB3C50" w:rsidRDefault="000A73AE" w:rsidP="000A7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C5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AE" w:rsidRPr="00BB3C50" w:rsidRDefault="000A73AE" w:rsidP="000A7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C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AE" w:rsidRPr="00BB3C50" w:rsidRDefault="000A73AE" w:rsidP="000A7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C50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</w:tr>
      <w:tr w:rsidR="000A73AE" w:rsidRPr="00BB3C50" w:rsidTr="000A73AE">
        <w:trPr>
          <w:trHeight w:val="695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AE" w:rsidRPr="00BB3C50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AE" w:rsidRPr="00BB3C50" w:rsidRDefault="000A73AE" w:rsidP="000A7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C50">
              <w:rPr>
                <w:rFonts w:ascii="Times New Roman" w:hAnsi="Times New Roman" w:cs="Times New Roman"/>
                <w:sz w:val="24"/>
                <w:szCs w:val="24"/>
              </w:rPr>
              <w:t>Нусс</w:t>
            </w:r>
            <w:proofErr w:type="spellEnd"/>
            <w:r w:rsidRPr="00BB3C50">
              <w:rPr>
                <w:rFonts w:ascii="Times New Roman" w:hAnsi="Times New Roman" w:cs="Times New Roman"/>
                <w:sz w:val="24"/>
                <w:szCs w:val="24"/>
              </w:rPr>
              <w:t xml:space="preserve"> К.К.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AE" w:rsidRPr="00BB3C50" w:rsidRDefault="000A73AE" w:rsidP="000A7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C5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AE" w:rsidRPr="00BB3C50" w:rsidRDefault="000A73AE" w:rsidP="000A7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C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AE" w:rsidRPr="00BB3C50" w:rsidRDefault="000A73AE" w:rsidP="000A7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C50">
              <w:rPr>
                <w:rFonts w:ascii="Times New Roman" w:hAnsi="Times New Roman" w:cs="Times New Roman"/>
                <w:sz w:val="24"/>
                <w:szCs w:val="24"/>
              </w:rPr>
              <w:t>Где вы были вчера?</w:t>
            </w:r>
          </w:p>
        </w:tc>
      </w:tr>
      <w:tr w:rsidR="000A73AE" w:rsidRPr="00BB3C50" w:rsidTr="000A73AE">
        <w:trPr>
          <w:trHeight w:val="695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AE" w:rsidRPr="00BB3C50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AE" w:rsidRPr="00BB3C50" w:rsidRDefault="000A73AE" w:rsidP="000A7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C50">
              <w:rPr>
                <w:rFonts w:ascii="Times New Roman" w:hAnsi="Times New Roman" w:cs="Times New Roman"/>
                <w:sz w:val="24"/>
                <w:szCs w:val="24"/>
              </w:rPr>
              <w:t>Чмож</w:t>
            </w:r>
            <w:proofErr w:type="spellEnd"/>
            <w:r w:rsidRPr="00BB3C50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AE" w:rsidRPr="00BB3C50" w:rsidRDefault="000A73AE" w:rsidP="000A7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C5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AE" w:rsidRPr="00BB3C50" w:rsidRDefault="000A73AE" w:rsidP="000A7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AE" w:rsidRPr="00BB3C50" w:rsidRDefault="000A73AE" w:rsidP="000A7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C50">
              <w:rPr>
                <w:rFonts w:ascii="Times New Roman" w:hAnsi="Times New Roman" w:cs="Times New Roman"/>
                <w:sz w:val="24"/>
                <w:szCs w:val="24"/>
              </w:rPr>
              <w:t>Килограмм</w:t>
            </w:r>
          </w:p>
        </w:tc>
      </w:tr>
      <w:tr w:rsidR="000A73AE" w:rsidRPr="00BB3C50" w:rsidTr="000A73AE">
        <w:trPr>
          <w:trHeight w:val="695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AE" w:rsidRPr="00BB3C50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AE" w:rsidRPr="00BB3C50" w:rsidRDefault="000A73AE" w:rsidP="000A7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C50">
              <w:rPr>
                <w:rFonts w:ascii="Times New Roman" w:hAnsi="Times New Roman" w:cs="Times New Roman"/>
                <w:sz w:val="24"/>
                <w:szCs w:val="24"/>
              </w:rPr>
              <w:t>Жандаталиева</w:t>
            </w:r>
            <w:proofErr w:type="spellEnd"/>
            <w:r w:rsidRPr="00BB3C50"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AE" w:rsidRPr="00BB3C50" w:rsidRDefault="000A73AE" w:rsidP="000A7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C5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AE" w:rsidRPr="00BB3C50" w:rsidRDefault="000A73AE" w:rsidP="000A7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C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AE" w:rsidRPr="00BB3C50" w:rsidRDefault="000A73AE" w:rsidP="000A7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C50">
              <w:rPr>
                <w:rFonts w:ascii="Times New Roman" w:hAnsi="Times New Roman" w:cs="Times New Roman"/>
                <w:sz w:val="24"/>
                <w:szCs w:val="24"/>
              </w:rPr>
              <w:t>Среды жизни планеты Земля</w:t>
            </w:r>
          </w:p>
        </w:tc>
      </w:tr>
      <w:tr w:rsidR="000A73AE" w:rsidRPr="00BB3C50" w:rsidTr="000A73AE">
        <w:trPr>
          <w:trHeight w:val="695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AE" w:rsidRPr="00BB3C50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AE" w:rsidRPr="00BB3C50" w:rsidRDefault="000A73AE" w:rsidP="000A7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C50">
              <w:rPr>
                <w:rFonts w:ascii="Times New Roman" w:hAnsi="Times New Roman" w:cs="Times New Roman"/>
                <w:sz w:val="24"/>
                <w:szCs w:val="24"/>
              </w:rPr>
              <w:t>Пшеничная Е.Н.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AE" w:rsidRPr="00BB3C50" w:rsidRDefault="000A73AE" w:rsidP="000A7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C5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AE" w:rsidRPr="00BB3C50" w:rsidRDefault="000A73AE" w:rsidP="000A7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C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AE" w:rsidRPr="00BB3C50" w:rsidRDefault="000A73AE" w:rsidP="000A7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C50">
              <w:rPr>
                <w:rFonts w:ascii="Times New Roman" w:hAnsi="Times New Roman" w:cs="Times New Roman"/>
                <w:sz w:val="24"/>
                <w:szCs w:val="24"/>
              </w:rPr>
              <w:t>Живая шляпа</w:t>
            </w:r>
          </w:p>
        </w:tc>
      </w:tr>
      <w:tr w:rsidR="000A73AE" w:rsidRPr="00BB3C50" w:rsidTr="000A73AE">
        <w:trPr>
          <w:trHeight w:val="695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AE" w:rsidRPr="00BB3C50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AE" w:rsidRPr="00BB3C50" w:rsidRDefault="000A73AE" w:rsidP="000A7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C50">
              <w:rPr>
                <w:rFonts w:ascii="Times New Roman" w:hAnsi="Times New Roman" w:cs="Times New Roman"/>
                <w:sz w:val="24"/>
                <w:szCs w:val="24"/>
              </w:rPr>
              <w:t>Ионина К.С.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AE" w:rsidRPr="00BB3C50" w:rsidRDefault="000A73AE" w:rsidP="000A7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C5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AE" w:rsidRPr="00BB3C50" w:rsidRDefault="000A73AE" w:rsidP="000A7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C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AE" w:rsidRPr="00BB3C50" w:rsidRDefault="000A73AE" w:rsidP="000A7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C50">
              <w:rPr>
                <w:rFonts w:ascii="Times New Roman" w:hAnsi="Times New Roman" w:cs="Times New Roman"/>
                <w:sz w:val="24"/>
                <w:szCs w:val="24"/>
              </w:rPr>
              <w:t>Личные местоимения</w:t>
            </w:r>
          </w:p>
          <w:p w:rsidR="000A73AE" w:rsidRPr="00BB3C50" w:rsidRDefault="000A73AE" w:rsidP="000A7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3AE" w:rsidRPr="00BB3C50" w:rsidTr="000A73AE">
        <w:trPr>
          <w:trHeight w:val="695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AE" w:rsidRPr="00BB3C50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AE" w:rsidRPr="00BB3C50" w:rsidRDefault="000A73AE" w:rsidP="000A7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C50">
              <w:rPr>
                <w:rFonts w:ascii="Times New Roman" w:hAnsi="Times New Roman" w:cs="Times New Roman"/>
                <w:sz w:val="24"/>
                <w:szCs w:val="24"/>
              </w:rPr>
              <w:t>Бут И.В.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AE" w:rsidRPr="00BB3C50" w:rsidRDefault="000A73AE" w:rsidP="000A7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C5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AE" w:rsidRPr="00BB3C50" w:rsidRDefault="000A73AE" w:rsidP="000A7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C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AE" w:rsidRPr="00BB3C50" w:rsidRDefault="000A73AE" w:rsidP="000A7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C50">
              <w:rPr>
                <w:rFonts w:ascii="Times New Roman" w:hAnsi="Times New Roman" w:cs="Times New Roman"/>
                <w:sz w:val="24"/>
                <w:szCs w:val="24"/>
              </w:rPr>
              <w:t>Измерения атмосферного давления</w:t>
            </w:r>
          </w:p>
        </w:tc>
      </w:tr>
      <w:tr w:rsidR="000A73AE" w:rsidRPr="00BB3C50" w:rsidTr="000A73AE">
        <w:trPr>
          <w:trHeight w:val="695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AE" w:rsidRPr="00BB3C50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AE" w:rsidRPr="00BB3C50" w:rsidRDefault="000A73AE" w:rsidP="000A7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C50">
              <w:rPr>
                <w:rFonts w:ascii="Times New Roman" w:hAnsi="Times New Roman" w:cs="Times New Roman"/>
                <w:sz w:val="24"/>
                <w:szCs w:val="24"/>
              </w:rPr>
              <w:t>Мишура С.А.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AE" w:rsidRPr="00BB3C50" w:rsidRDefault="000A73AE" w:rsidP="000A7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C5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AE" w:rsidRPr="00BB3C50" w:rsidRDefault="000A73AE" w:rsidP="000A7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C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AE" w:rsidRPr="00BB3C50" w:rsidRDefault="000A73AE" w:rsidP="000A7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C50">
              <w:rPr>
                <w:rFonts w:ascii="Times New Roman" w:hAnsi="Times New Roman" w:cs="Times New Roman"/>
                <w:sz w:val="24"/>
                <w:szCs w:val="24"/>
              </w:rPr>
              <w:t>В афинских школах и гимназиях</w:t>
            </w:r>
          </w:p>
        </w:tc>
      </w:tr>
      <w:tr w:rsidR="000A73AE" w:rsidRPr="00BB3C50" w:rsidTr="000A73AE">
        <w:trPr>
          <w:trHeight w:val="695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AE" w:rsidRPr="00BB3C50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AE" w:rsidRPr="00BB3C50" w:rsidRDefault="000A73AE" w:rsidP="000A7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C50">
              <w:rPr>
                <w:rFonts w:ascii="Times New Roman" w:hAnsi="Times New Roman" w:cs="Times New Roman"/>
                <w:sz w:val="24"/>
                <w:szCs w:val="24"/>
              </w:rPr>
              <w:t>Садыров</w:t>
            </w:r>
            <w:proofErr w:type="spellEnd"/>
            <w:r w:rsidRPr="00BB3C50">
              <w:rPr>
                <w:rFonts w:ascii="Times New Roman" w:hAnsi="Times New Roman" w:cs="Times New Roman"/>
                <w:sz w:val="24"/>
                <w:szCs w:val="24"/>
              </w:rPr>
              <w:t xml:space="preserve"> А.Т.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AE" w:rsidRPr="00BB3C50" w:rsidRDefault="000A73AE" w:rsidP="000A7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C5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AE" w:rsidRPr="00BB3C50" w:rsidRDefault="000A73AE" w:rsidP="000A7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C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AE" w:rsidRPr="00BB3C50" w:rsidRDefault="000A73AE" w:rsidP="000A7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C50">
              <w:rPr>
                <w:rFonts w:ascii="Times New Roman" w:hAnsi="Times New Roman" w:cs="Times New Roman"/>
                <w:sz w:val="24"/>
                <w:szCs w:val="24"/>
              </w:rPr>
              <w:t>Усиление королевской власти 15-17 века</w:t>
            </w:r>
          </w:p>
        </w:tc>
      </w:tr>
      <w:tr w:rsidR="000A73AE" w:rsidRPr="00BB3C50" w:rsidTr="000A73AE">
        <w:trPr>
          <w:trHeight w:val="695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AE" w:rsidRPr="00BB3C50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AE" w:rsidRPr="00BB3C50" w:rsidRDefault="000A73AE" w:rsidP="000A7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C50">
              <w:rPr>
                <w:rFonts w:ascii="Times New Roman" w:hAnsi="Times New Roman" w:cs="Times New Roman"/>
                <w:sz w:val="24"/>
                <w:szCs w:val="24"/>
              </w:rPr>
              <w:t>Дрыгваль</w:t>
            </w:r>
            <w:proofErr w:type="spellEnd"/>
            <w:r w:rsidRPr="00BB3C50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AE" w:rsidRPr="00BB3C50" w:rsidRDefault="000A73AE" w:rsidP="000A7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C5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AE" w:rsidRPr="00BB3C50" w:rsidRDefault="000A73AE" w:rsidP="000A7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C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AE" w:rsidRPr="00BB3C50" w:rsidRDefault="000A73AE" w:rsidP="000A7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C50">
              <w:rPr>
                <w:rFonts w:ascii="Times New Roman" w:hAnsi="Times New Roman" w:cs="Times New Roman"/>
                <w:sz w:val="24"/>
                <w:szCs w:val="24"/>
              </w:rPr>
              <w:t xml:space="preserve">Земля </w:t>
            </w:r>
            <w:proofErr w:type="gramStart"/>
            <w:r w:rsidRPr="00BB3C50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BB3C50">
              <w:rPr>
                <w:rFonts w:ascii="Times New Roman" w:hAnsi="Times New Roman" w:cs="Times New Roman"/>
                <w:sz w:val="24"/>
                <w:szCs w:val="24"/>
              </w:rPr>
              <w:t>аш дом родной –конференция. Обобщение по разделу «Люби живое»</w:t>
            </w:r>
          </w:p>
        </w:tc>
      </w:tr>
      <w:tr w:rsidR="000A73AE" w:rsidRPr="00BB3C50" w:rsidTr="000A73AE">
        <w:trPr>
          <w:trHeight w:val="695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AE" w:rsidRPr="00BB3C50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AE" w:rsidRPr="00BB3C50" w:rsidRDefault="000A73AE" w:rsidP="000A7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C50">
              <w:rPr>
                <w:rFonts w:ascii="Times New Roman" w:hAnsi="Times New Roman" w:cs="Times New Roman"/>
                <w:sz w:val="24"/>
                <w:szCs w:val="24"/>
              </w:rPr>
              <w:t>Степанова А.Н.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AE" w:rsidRPr="00BB3C50" w:rsidRDefault="000A73AE" w:rsidP="000A7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C5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AE" w:rsidRPr="00BB3C50" w:rsidRDefault="000A73AE" w:rsidP="000A7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C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AE" w:rsidRPr="00BB3C50" w:rsidRDefault="000A73AE" w:rsidP="000A7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C50">
              <w:rPr>
                <w:rFonts w:ascii="Times New Roman" w:hAnsi="Times New Roman" w:cs="Times New Roman"/>
                <w:sz w:val="24"/>
                <w:szCs w:val="24"/>
              </w:rPr>
              <w:t>Повторение темы «Числительное»</w:t>
            </w:r>
          </w:p>
        </w:tc>
      </w:tr>
      <w:tr w:rsidR="000A73AE" w:rsidRPr="00BB3C50" w:rsidTr="000A73AE">
        <w:trPr>
          <w:trHeight w:val="695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AE" w:rsidRPr="00BB3C50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AE" w:rsidRPr="00BB3C50" w:rsidRDefault="000A73AE" w:rsidP="000A7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C50">
              <w:rPr>
                <w:rFonts w:ascii="Times New Roman" w:hAnsi="Times New Roman" w:cs="Times New Roman"/>
                <w:sz w:val="24"/>
                <w:szCs w:val="24"/>
              </w:rPr>
              <w:t>Рифель Л.А.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AE" w:rsidRPr="00BB3C50" w:rsidRDefault="000A73AE" w:rsidP="000A7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C50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AE" w:rsidRPr="00BB3C50" w:rsidRDefault="000A73AE" w:rsidP="000A7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C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AE" w:rsidRPr="00BB3C50" w:rsidRDefault="000A73AE" w:rsidP="000A7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C50">
              <w:rPr>
                <w:rFonts w:ascii="Times New Roman" w:hAnsi="Times New Roman" w:cs="Times New Roman"/>
                <w:sz w:val="24"/>
                <w:szCs w:val="24"/>
              </w:rPr>
              <w:t>Квадратичные функции</w:t>
            </w:r>
          </w:p>
        </w:tc>
      </w:tr>
      <w:tr w:rsidR="000A73AE" w:rsidRPr="00BB3C50" w:rsidTr="000A73AE">
        <w:trPr>
          <w:trHeight w:val="695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AE" w:rsidRPr="00BB3C50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AE" w:rsidRPr="00BB3C50" w:rsidRDefault="000A73AE" w:rsidP="000A7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C50">
              <w:rPr>
                <w:rFonts w:ascii="Times New Roman" w:hAnsi="Times New Roman" w:cs="Times New Roman"/>
                <w:sz w:val="24"/>
                <w:szCs w:val="24"/>
              </w:rPr>
              <w:t>Мишура С.А.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AE" w:rsidRPr="00BB3C50" w:rsidRDefault="000A73AE" w:rsidP="000A7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C50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AE" w:rsidRPr="00BB3C50" w:rsidRDefault="000A73AE" w:rsidP="000A7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AE" w:rsidRPr="00BB3C50" w:rsidRDefault="000A73AE" w:rsidP="000A7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C50">
              <w:rPr>
                <w:rFonts w:ascii="Times New Roman" w:hAnsi="Times New Roman" w:cs="Times New Roman"/>
                <w:sz w:val="24"/>
                <w:szCs w:val="24"/>
              </w:rPr>
              <w:t>Деньги, их функции</w:t>
            </w:r>
          </w:p>
        </w:tc>
      </w:tr>
      <w:tr w:rsidR="000A73AE" w:rsidRPr="00BB3C50" w:rsidTr="000A73AE">
        <w:trPr>
          <w:trHeight w:val="695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AE" w:rsidRPr="00BB3C50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AE" w:rsidRPr="00BB3C50" w:rsidRDefault="000A73AE" w:rsidP="000A7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C50">
              <w:rPr>
                <w:rFonts w:ascii="Times New Roman" w:hAnsi="Times New Roman" w:cs="Times New Roman"/>
                <w:sz w:val="24"/>
                <w:szCs w:val="24"/>
              </w:rPr>
              <w:t>Рифель Л.А.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AE" w:rsidRPr="00BB3C50" w:rsidRDefault="000A73AE" w:rsidP="000A7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C50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AE" w:rsidRPr="00BB3C50" w:rsidRDefault="000A73AE" w:rsidP="000A7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C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AE" w:rsidRPr="00BB3C50" w:rsidRDefault="000A73AE" w:rsidP="000A7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C50">
              <w:rPr>
                <w:rFonts w:ascii="Times New Roman" w:hAnsi="Times New Roman" w:cs="Times New Roman"/>
                <w:sz w:val="24"/>
                <w:szCs w:val="24"/>
              </w:rPr>
              <w:t>Прямоугольные треугольники</w:t>
            </w:r>
          </w:p>
        </w:tc>
      </w:tr>
      <w:tr w:rsidR="000A73AE" w:rsidRPr="00BB3C50" w:rsidTr="000A73AE">
        <w:trPr>
          <w:trHeight w:val="695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AE" w:rsidRPr="00BB3C50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AE" w:rsidRPr="00BB3C50" w:rsidRDefault="000A73AE" w:rsidP="000A7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C50">
              <w:rPr>
                <w:rFonts w:ascii="Times New Roman" w:hAnsi="Times New Roman" w:cs="Times New Roman"/>
                <w:sz w:val="24"/>
                <w:szCs w:val="24"/>
              </w:rPr>
              <w:t>Пшеничная Е.Н.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AE" w:rsidRPr="00BB3C50" w:rsidRDefault="000A73AE" w:rsidP="000A7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C50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 w:rsidRPr="00BB3C50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AE" w:rsidRPr="00BB3C50" w:rsidRDefault="000A73AE" w:rsidP="000A7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C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AE" w:rsidRPr="00BB3C50" w:rsidRDefault="000A73AE" w:rsidP="000A7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C50">
              <w:rPr>
                <w:rFonts w:ascii="Times New Roman" w:hAnsi="Times New Roman" w:cs="Times New Roman"/>
                <w:sz w:val="24"/>
                <w:szCs w:val="24"/>
              </w:rPr>
              <w:t xml:space="preserve">Имя существительное </w:t>
            </w:r>
          </w:p>
        </w:tc>
      </w:tr>
      <w:tr w:rsidR="000A73AE" w:rsidRPr="00BB3C50" w:rsidTr="000A73AE">
        <w:trPr>
          <w:trHeight w:val="695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AE" w:rsidRPr="00BB3C50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AE" w:rsidRPr="00BB3C50" w:rsidRDefault="000A73AE" w:rsidP="000A7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C50">
              <w:rPr>
                <w:rFonts w:ascii="Times New Roman" w:hAnsi="Times New Roman" w:cs="Times New Roman"/>
                <w:sz w:val="24"/>
                <w:szCs w:val="24"/>
              </w:rPr>
              <w:t>Герман Е.В.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AE" w:rsidRPr="00BB3C50" w:rsidRDefault="000A73AE" w:rsidP="000A7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C5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AE" w:rsidRPr="00BB3C50" w:rsidRDefault="000A73AE" w:rsidP="000A7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C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AE" w:rsidRPr="00BB3C50" w:rsidRDefault="000A73AE" w:rsidP="000A7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C50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 </w:t>
            </w:r>
          </w:p>
        </w:tc>
      </w:tr>
      <w:tr w:rsidR="000A73AE" w:rsidRPr="00BB3C50" w:rsidTr="000A73AE">
        <w:trPr>
          <w:trHeight w:val="695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AE" w:rsidRPr="00BB3C50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AE" w:rsidRPr="00BB3C50" w:rsidRDefault="000A73AE" w:rsidP="000A7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C50">
              <w:rPr>
                <w:rFonts w:ascii="Times New Roman" w:hAnsi="Times New Roman" w:cs="Times New Roman"/>
                <w:sz w:val="24"/>
                <w:szCs w:val="24"/>
              </w:rPr>
              <w:t>Степанова А.Н.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AE" w:rsidRPr="00BB3C50" w:rsidRDefault="000A73AE" w:rsidP="000A7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C5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AE" w:rsidRPr="00BB3C50" w:rsidRDefault="000A73AE" w:rsidP="000A7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C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AE" w:rsidRPr="00BB3C50" w:rsidRDefault="000A73AE" w:rsidP="000A7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C50"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чтение </w:t>
            </w:r>
          </w:p>
        </w:tc>
      </w:tr>
      <w:tr w:rsidR="000A73AE" w:rsidRPr="00BB3C50" w:rsidTr="000A73AE">
        <w:trPr>
          <w:trHeight w:val="695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AE" w:rsidRPr="00BB3C50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AE" w:rsidRPr="00BB3C50" w:rsidRDefault="000A73AE" w:rsidP="000A7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C50">
              <w:rPr>
                <w:rFonts w:ascii="Times New Roman" w:hAnsi="Times New Roman" w:cs="Times New Roman"/>
                <w:sz w:val="24"/>
                <w:szCs w:val="24"/>
              </w:rPr>
              <w:t>Дрыгваль</w:t>
            </w:r>
            <w:proofErr w:type="spellEnd"/>
            <w:r w:rsidRPr="00BB3C50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AE" w:rsidRPr="00BB3C50" w:rsidRDefault="000A73AE" w:rsidP="000A7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C5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AE" w:rsidRPr="00BB3C50" w:rsidRDefault="000A73AE" w:rsidP="000A7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C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AE" w:rsidRPr="00BB3C50" w:rsidRDefault="000A73AE" w:rsidP="000A7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C50">
              <w:rPr>
                <w:rFonts w:ascii="Times New Roman" w:hAnsi="Times New Roman" w:cs="Times New Roman"/>
                <w:sz w:val="24"/>
                <w:szCs w:val="24"/>
              </w:rPr>
              <w:t>Нумерация чисел в пределе 1000. Образование, название и запись чисел в пределе 1000</w:t>
            </w:r>
          </w:p>
        </w:tc>
      </w:tr>
      <w:tr w:rsidR="000A73AE" w:rsidRPr="00BB3C50" w:rsidTr="000A73AE">
        <w:trPr>
          <w:trHeight w:val="695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AE" w:rsidRPr="00BB3C50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AE" w:rsidRPr="00BB3C50" w:rsidRDefault="000A73AE" w:rsidP="000A7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C50">
              <w:rPr>
                <w:rFonts w:ascii="Times New Roman" w:hAnsi="Times New Roman" w:cs="Times New Roman"/>
                <w:sz w:val="24"/>
                <w:szCs w:val="24"/>
              </w:rPr>
              <w:t>Садыров</w:t>
            </w:r>
            <w:proofErr w:type="spellEnd"/>
            <w:r w:rsidRPr="00BB3C50">
              <w:rPr>
                <w:rFonts w:ascii="Times New Roman" w:hAnsi="Times New Roman" w:cs="Times New Roman"/>
                <w:sz w:val="24"/>
                <w:szCs w:val="24"/>
              </w:rPr>
              <w:t xml:space="preserve"> А.Т.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AE" w:rsidRPr="00BB3C50" w:rsidRDefault="000A73AE" w:rsidP="000A7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C5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AE" w:rsidRPr="00BB3C50" w:rsidRDefault="000A73AE" w:rsidP="000A7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C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AE" w:rsidRPr="00BB3C50" w:rsidRDefault="000A73AE" w:rsidP="000A7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C50">
              <w:rPr>
                <w:rFonts w:ascii="Times New Roman" w:hAnsi="Times New Roman" w:cs="Times New Roman"/>
                <w:sz w:val="24"/>
                <w:szCs w:val="24"/>
              </w:rPr>
              <w:t>Становление Древнерусского государства</w:t>
            </w:r>
          </w:p>
        </w:tc>
      </w:tr>
    </w:tbl>
    <w:p w:rsidR="000A73AE" w:rsidRPr="000A73AE" w:rsidRDefault="000A73AE" w:rsidP="000A7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3AE" w:rsidRPr="000A73AE" w:rsidRDefault="000A73AE" w:rsidP="000A7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3AE" w:rsidRPr="000A73AE" w:rsidRDefault="000A73AE" w:rsidP="000A7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3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Проведенным открытым уроком предшествовала большая подготовка, по результатам проведения получены в целом положительные отзывы.</w:t>
      </w:r>
    </w:p>
    <w:p w:rsidR="000A73AE" w:rsidRPr="000A73AE" w:rsidRDefault="000A73AE" w:rsidP="000A7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3AE" w:rsidRPr="000A73AE" w:rsidRDefault="000A73AE" w:rsidP="000A73AE">
      <w:pPr>
        <w:tabs>
          <w:tab w:val="left" w:pos="232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7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Участие педагогов школы в профессиональных конкурсах </w:t>
      </w:r>
    </w:p>
    <w:p w:rsidR="000A73AE" w:rsidRPr="000A73AE" w:rsidRDefault="000A73AE" w:rsidP="000A73AE">
      <w:pPr>
        <w:tabs>
          <w:tab w:val="left" w:pos="23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 школы принимают активное участие в проводимых районных и областных педагогических  конкурсах, сами являясь активными участниками.  </w:t>
      </w:r>
    </w:p>
    <w:p w:rsidR="000A73AE" w:rsidRPr="000A73AE" w:rsidRDefault="000A73AE" w:rsidP="000A73AE">
      <w:pPr>
        <w:tabs>
          <w:tab w:val="left" w:pos="23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3AE" w:rsidRPr="000A73AE" w:rsidRDefault="000A73AE" w:rsidP="000A73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7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Обобщение передового опыта учителей в форме публикации за 2018-2019 </w:t>
      </w:r>
      <w:proofErr w:type="spellStart"/>
      <w:r w:rsidRPr="000A7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</w:t>
      </w:r>
      <w:proofErr w:type="gramStart"/>
      <w:r w:rsidRPr="000A7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.г</w:t>
      </w:r>
      <w:proofErr w:type="gramEnd"/>
      <w:r w:rsidRPr="000A7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</w:t>
      </w:r>
      <w:proofErr w:type="spellEnd"/>
    </w:p>
    <w:p w:rsidR="000A73AE" w:rsidRPr="000A73AE" w:rsidRDefault="000A73AE" w:rsidP="000A7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3AE" w:rsidRPr="000A73AE" w:rsidRDefault="000A73AE" w:rsidP="000A7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3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плану работы школы проводились заседания Методического Совета, на которых рассматривались вопросы координации работы методических объединений по единой методической теме, работы учителя в условиях ФГОС.</w:t>
      </w:r>
    </w:p>
    <w:p w:rsidR="000A73AE" w:rsidRPr="000A73AE" w:rsidRDefault="000A73AE" w:rsidP="000A7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7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проведены тематические педсоветы «Современные подходы в работе с одаренными детьми, Эффективные способы использования </w:t>
      </w:r>
      <w:proofErr w:type="spellStart"/>
      <w:r w:rsidRPr="000A73A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0A7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 на уроках в рамках реализации образовательных стандартов» «О ре6зультатах перехода на новые образовательные стандарты» В рамках работы с одарёнными детьми проводились дополнительные занятия для подготовки учащихся к участию в олимпиадах школьников, но нужно отметить, что в этом учебном году работа с одаренными детьми велась</w:t>
      </w:r>
      <w:proofErr w:type="gramEnd"/>
      <w:r w:rsidRPr="000A7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значительно хуже предыдущего года. И как результат очень низкие показатели по результатам олимпиад. </w:t>
      </w:r>
    </w:p>
    <w:p w:rsidR="000A73AE" w:rsidRPr="000A73AE" w:rsidRDefault="000A73AE" w:rsidP="000A7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3A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повышения мотивации учащихся к обучению и привития интереса к предметам в школе проводились предметные недели. В 2018-2019 учебном году были проведены предметные недели по всем предметам.</w:t>
      </w:r>
    </w:p>
    <w:p w:rsidR="000A73AE" w:rsidRPr="000A73AE" w:rsidRDefault="000A73AE" w:rsidP="000A7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3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0A73AE" w:rsidRPr="000A73AE" w:rsidRDefault="000A73AE" w:rsidP="000A7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3AE" w:rsidRPr="000A73AE" w:rsidRDefault="000A73AE" w:rsidP="000A73A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73AE" w:rsidRPr="000A73AE" w:rsidRDefault="000A73AE" w:rsidP="000A73A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реализации методической работе в школе можно сделать следующие выводы: </w:t>
      </w:r>
    </w:p>
    <w:p w:rsidR="000A73AE" w:rsidRPr="000A73AE" w:rsidRDefault="000A73AE" w:rsidP="000A73A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3AE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Методическая работа в школе представляет собой относительно непрерывный, постоянный процесс, носящий повседневный характер, сочетается с курсовой переподготовкой, участием в семинарах.</w:t>
      </w:r>
    </w:p>
    <w:p w:rsidR="000A73AE" w:rsidRPr="000A73AE" w:rsidRDefault="000A73AE" w:rsidP="000A73A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Повышение квалификации и мастерства учителей непосредственно в школе позволяет связать содержание и характер методической работы с ходом и результатом реального учебно-воспитательного процесса, изменениями в качестве ЗУН учащихся, в уровне развития и воспитанности детей.</w:t>
      </w:r>
    </w:p>
    <w:p w:rsidR="000A73AE" w:rsidRPr="000A73AE" w:rsidRDefault="000A73AE" w:rsidP="000A73A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В школе созданы условия, позволяющие большинству выпускников школы продолжать успешно учиться в средних специальных учебных заведениях и вузах.</w:t>
      </w:r>
    </w:p>
    <w:p w:rsidR="000A73AE" w:rsidRPr="000A73AE" w:rsidRDefault="000A73AE" w:rsidP="000A73A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Задачи на предстоящий учебный год:</w:t>
      </w:r>
    </w:p>
    <w:p w:rsidR="000A73AE" w:rsidRPr="000A73AE" w:rsidRDefault="000A73AE" w:rsidP="000A73A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совершенствовать систему контроля состояния и ведения школьной документации;</w:t>
      </w:r>
    </w:p>
    <w:p w:rsidR="000A73AE" w:rsidRPr="000A73AE" w:rsidRDefault="000A73AE" w:rsidP="000A73A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3AE" w:rsidRPr="000A73AE" w:rsidRDefault="000A73AE" w:rsidP="000A73A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оказывать методическую помощь педагогическим работникам в процессе контроля;</w:t>
      </w:r>
    </w:p>
    <w:p w:rsidR="000A73AE" w:rsidRPr="000A73AE" w:rsidRDefault="000A73AE" w:rsidP="000A73A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-продолжить работу над созданием условий для развития каждого ученика через использование инновационных технологий, направленных на повышение качества образования;</w:t>
      </w:r>
    </w:p>
    <w:p w:rsidR="000A73AE" w:rsidRPr="000A73AE" w:rsidRDefault="000A73AE" w:rsidP="000A73A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-продолжить работу по повышению качества образования; </w:t>
      </w:r>
      <w:proofErr w:type="gramStart"/>
      <w:r w:rsidRPr="000A73AE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End"/>
      <w:r w:rsidRPr="000A7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рименять </w:t>
      </w:r>
      <w:proofErr w:type="spellStart"/>
      <w:r w:rsidRPr="000A73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компетентностный</w:t>
      </w:r>
      <w:proofErr w:type="spellEnd"/>
      <w:r w:rsidRPr="000A7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в обучении школьников;</w:t>
      </w:r>
    </w:p>
    <w:p w:rsidR="000A73AE" w:rsidRPr="000A73AE" w:rsidRDefault="000A73AE" w:rsidP="000A73A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-продолжить работу по внедрению государственных образовательных стандартов;</w:t>
      </w:r>
    </w:p>
    <w:p w:rsidR="000A73AE" w:rsidRPr="000A73AE" w:rsidRDefault="000A73AE" w:rsidP="000A73A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учителям продолжать повышать уровень качества преподавания.  </w:t>
      </w:r>
    </w:p>
    <w:p w:rsidR="000A73AE" w:rsidRPr="000A73AE" w:rsidRDefault="000A73AE" w:rsidP="000A7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3AE" w:rsidRPr="000A73AE" w:rsidRDefault="000A73AE" w:rsidP="000A7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анализа показателей деятельности организации</w:t>
      </w:r>
    </w:p>
    <w:p w:rsidR="000A73AE" w:rsidRPr="000A73AE" w:rsidRDefault="000A73AE" w:rsidP="000A7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3AE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>Данные приведены</w:t>
      </w:r>
      <w:r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 xml:space="preserve"> по состоянию на 29 декабря 2019</w:t>
      </w:r>
      <w:r w:rsidRPr="000A73AE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 xml:space="preserve"> года.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9"/>
        <w:gridCol w:w="1463"/>
        <w:gridCol w:w="1433"/>
      </w:tblGrid>
      <w:tr w:rsidR="000A73AE" w:rsidRPr="000A73AE" w:rsidTr="000A73A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AE" w:rsidRPr="000A73AE" w:rsidRDefault="000A73AE" w:rsidP="000A73A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AE" w:rsidRPr="000A73AE" w:rsidRDefault="000A73AE" w:rsidP="000A73A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AE" w:rsidRPr="000A73AE" w:rsidRDefault="000A73AE" w:rsidP="000A73A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0A73AE" w:rsidRPr="000A73AE" w:rsidTr="000A73AE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AE" w:rsidRPr="000A73AE" w:rsidRDefault="000A73AE" w:rsidP="000A73A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</w:tr>
      <w:tr w:rsidR="000A73AE" w:rsidRPr="000A73AE" w:rsidTr="000A73A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AE" w:rsidRPr="000A73AE" w:rsidRDefault="000A73AE" w:rsidP="000A73A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учащихся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AE" w:rsidRPr="000A73AE" w:rsidRDefault="000A73AE" w:rsidP="000A73A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AE" w:rsidRPr="000A73AE" w:rsidRDefault="000A73AE" w:rsidP="000A73A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163</w:t>
            </w:r>
          </w:p>
        </w:tc>
      </w:tr>
      <w:tr w:rsidR="000A73AE" w:rsidRPr="000A73AE" w:rsidTr="000A73A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AE" w:rsidRPr="000A73AE" w:rsidRDefault="000A73AE" w:rsidP="000A73A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AE" w:rsidRPr="000A73AE" w:rsidRDefault="000A73AE" w:rsidP="000A73A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AE" w:rsidRPr="000A73AE" w:rsidRDefault="000A73AE" w:rsidP="000A73A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79</w:t>
            </w:r>
          </w:p>
        </w:tc>
      </w:tr>
      <w:tr w:rsidR="000A73AE" w:rsidRPr="000A73AE" w:rsidTr="000A73A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AE" w:rsidRPr="000A73AE" w:rsidRDefault="000A73AE" w:rsidP="000A73A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AE" w:rsidRPr="000A73AE" w:rsidRDefault="000A73AE" w:rsidP="000A73A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AE" w:rsidRPr="000A73AE" w:rsidRDefault="000A73AE" w:rsidP="000A73A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73</w:t>
            </w:r>
          </w:p>
        </w:tc>
      </w:tr>
      <w:tr w:rsidR="000A73AE" w:rsidRPr="000A73AE" w:rsidTr="000A73A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AE" w:rsidRPr="000A73AE" w:rsidRDefault="000A73AE" w:rsidP="000A73A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AE" w:rsidRPr="000A73AE" w:rsidRDefault="000A73AE" w:rsidP="000A73A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AE" w:rsidRPr="000A73AE" w:rsidRDefault="000A73AE" w:rsidP="000A73A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11</w:t>
            </w:r>
          </w:p>
        </w:tc>
      </w:tr>
      <w:tr w:rsidR="000A73AE" w:rsidRPr="000A73AE" w:rsidTr="000A73A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AE" w:rsidRPr="000A73AE" w:rsidRDefault="000A73AE" w:rsidP="000A73A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учащихся, успевающих на «4» и «5» по результатам промежуточной аттестации,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AE" w:rsidRPr="000A73AE" w:rsidRDefault="000A73AE" w:rsidP="000A73A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AE" w:rsidRPr="000A73AE" w:rsidRDefault="000A73AE" w:rsidP="000A73A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39 (24</w:t>
            </w:r>
            <w:r w:rsidRPr="000A7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%)</w:t>
            </w:r>
          </w:p>
        </w:tc>
      </w:tr>
      <w:tr w:rsidR="000A73AE" w:rsidRPr="000A73AE" w:rsidTr="000A73A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AE" w:rsidRPr="000A73AE" w:rsidRDefault="000A73AE" w:rsidP="000A73A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ГИА выпускников 9 класса по русскому языку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AE" w:rsidRPr="000A73AE" w:rsidRDefault="000A73AE" w:rsidP="000A73A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AE" w:rsidRPr="000A73AE" w:rsidRDefault="00C16D73" w:rsidP="000A73A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32</w:t>
            </w:r>
          </w:p>
        </w:tc>
      </w:tr>
      <w:tr w:rsidR="000A73AE" w:rsidRPr="000A73AE" w:rsidTr="000A73A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AE" w:rsidRPr="000A73AE" w:rsidRDefault="000A73AE" w:rsidP="000A73A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ГИА выпускников 9 класса по математике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AE" w:rsidRPr="000A73AE" w:rsidRDefault="000A73AE" w:rsidP="000A73A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AE" w:rsidRPr="000A73AE" w:rsidRDefault="00C16D73" w:rsidP="000A73A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20</w:t>
            </w:r>
          </w:p>
        </w:tc>
      </w:tr>
      <w:tr w:rsidR="000A73AE" w:rsidRPr="000A73AE" w:rsidTr="000A73A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AE" w:rsidRPr="000A73AE" w:rsidRDefault="000A73AE" w:rsidP="000A73A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ЕГЭ выпускников 11 класса по русскому языку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AE" w:rsidRPr="000A73AE" w:rsidRDefault="000A73AE" w:rsidP="000A73A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AE" w:rsidRPr="000A73AE" w:rsidRDefault="008E799C" w:rsidP="000A73A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69</w:t>
            </w:r>
          </w:p>
        </w:tc>
      </w:tr>
      <w:tr w:rsidR="000A73AE" w:rsidRPr="000A73AE" w:rsidTr="000A73A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AE" w:rsidRDefault="000A73AE" w:rsidP="000A73A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ЕГЭ выпускников 11 класса по математике</w:t>
            </w:r>
            <w:r w:rsidR="008E7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профиль</w:t>
            </w:r>
          </w:p>
          <w:p w:rsidR="008E799C" w:rsidRDefault="008E799C" w:rsidP="008E799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Средний балл ЕГЭ выпускников 11 класса по математике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база</w:t>
            </w:r>
          </w:p>
          <w:p w:rsidR="008E799C" w:rsidRPr="000A73AE" w:rsidRDefault="008E799C" w:rsidP="000A73A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AE" w:rsidRPr="000A73AE" w:rsidRDefault="000A73AE" w:rsidP="000A73A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балл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AE" w:rsidRDefault="008E799C" w:rsidP="000A73A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45</w:t>
            </w:r>
          </w:p>
          <w:p w:rsidR="008E799C" w:rsidRDefault="008E799C" w:rsidP="000A73A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</w:p>
          <w:p w:rsidR="008E799C" w:rsidRPr="000A73AE" w:rsidRDefault="008E799C" w:rsidP="000A73A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lastRenderedPageBreak/>
              <w:t>4,5</w:t>
            </w:r>
          </w:p>
        </w:tc>
      </w:tr>
      <w:tr w:rsidR="000A73AE" w:rsidRPr="000A73AE" w:rsidTr="000A73A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AE" w:rsidRPr="000A73AE" w:rsidRDefault="000A73AE" w:rsidP="000A73A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Численность (удельный вес) выпускников 9 класса, которые получили неудовлетворительные результаты на ГИА по русскому языку, от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AE" w:rsidRPr="000A73AE" w:rsidRDefault="000A73AE" w:rsidP="000A73A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AE" w:rsidRPr="000A73AE" w:rsidRDefault="000A73AE" w:rsidP="000A73A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 (0%)</w:t>
            </w:r>
          </w:p>
        </w:tc>
      </w:tr>
      <w:tr w:rsidR="000A73AE" w:rsidRPr="000A73AE" w:rsidTr="000A73A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AE" w:rsidRPr="000A73AE" w:rsidRDefault="000A73AE" w:rsidP="000A73A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выпускников 9 класса, которые получили неудовлетворительные результаты на ГИА по математике, от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AE" w:rsidRPr="000A73AE" w:rsidRDefault="000A73AE" w:rsidP="000A73A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AE" w:rsidRPr="000A73AE" w:rsidRDefault="000A73AE" w:rsidP="000A73A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 (0%)</w:t>
            </w:r>
          </w:p>
        </w:tc>
      </w:tr>
      <w:tr w:rsidR="000A73AE" w:rsidRPr="000A73AE" w:rsidTr="000A73A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AE" w:rsidRPr="000A73AE" w:rsidRDefault="000A73AE" w:rsidP="000A73A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выпускников 11 класса, которые получили результаты ниже установленного минимального количества баллов ЕГЭ по русскому языку, от общей 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AE" w:rsidRPr="000A73AE" w:rsidRDefault="000A73AE" w:rsidP="000A73A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AE" w:rsidRPr="000A73AE" w:rsidRDefault="000A73AE" w:rsidP="000A73A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 (0%)</w:t>
            </w:r>
          </w:p>
        </w:tc>
      </w:tr>
      <w:tr w:rsidR="000A73AE" w:rsidRPr="000A73AE" w:rsidTr="000A73A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AE" w:rsidRPr="000A73AE" w:rsidRDefault="000A73AE" w:rsidP="000A73A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выпускников 11 класса, которые получили результаты ниже установленного минимального количества баллов ЕГЭ по математике, от общей численности выпускников 11 класса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AE" w:rsidRPr="000A73AE" w:rsidRDefault="000A73AE" w:rsidP="000A73A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AE" w:rsidRPr="000A73AE" w:rsidRDefault="000A73AE" w:rsidP="000A73A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 (0%)</w:t>
            </w:r>
          </w:p>
        </w:tc>
      </w:tr>
      <w:tr w:rsidR="000A73AE" w:rsidRPr="000A73AE" w:rsidTr="000A73A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AE" w:rsidRPr="000A73AE" w:rsidRDefault="000A73AE" w:rsidP="000A73A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выпускников 9 класса, которые не получили аттестаты, от общей 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AE" w:rsidRPr="000A73AE" w:rsidRDefault="000A73AE" w:rsidP="000A73A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AE" w:rsidRPr="000A73AE" w:rsidRDefault="000A73AE" w:rsidP="000A73A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 (0%)</w:t>
            </w:r>
          </w:p>
        </w:tc>
      </w:tr>
      <w:tr w:rsidR="000A73AE" w:rsidRPr="000A73AE" w:rsidTr="000A73A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AE" w:rsidRPr="000A73AE" w:rsidRDefault="000A73AE" w:rsidP="000A73A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выпускников 11 класса, которые не получили аттестаты, от общей 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AE" w:rsidRPr="000A73AE" w:rsidRDefault="000A73AE" w:rsidP="000A73A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AE" w:rsidRPr="000A73AE" w:rsidRDefault="000A73AE" w:rsidP="000A73A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 (0%)</w:t>
            </w:r>
          </w:p>
        </w:tc>
      </w:tr>
      <w:tr w:rsidR="000A73AE" w:rsidRPr="000A73AE" w:rsidTr="000A73A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AE" w:rsidRPr="000A73AE" w:rsidRDefault="000A73AE" w:rsidP="000A73A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выпускников 9 класса, которые получили аттестаты с отличием, от 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AE" w:rsidRPr="000A73AE" w:rsidRDefault="000A73AE" w:rsidP="000A73A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AE" w:rsidRPr="000A73AE" w:rsidRDefault="000A73AE" w:rsidP="000A73A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 (0%)</w:t>
            </w:r>
          </w:p>
        </w:tc>
      </w:tr>
      <w:tr w:rsidR="000A73AE" w:rsidRPr="000A73AE" w:rsidTr="000A73A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AE" w:rsidRPr="000A73AE" w:rsidRDefault="000A73AE" w:rsidP="000A73A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выпускников 11 класса, которые получили аттестаты с отличием, от 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AE" w:rsidRPr="000A73AE" w:rsidRDefault="000A73AE" w:rsidP="000A73A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AE" w:rsidRPr="000A73AE" w:rsidRDefault="000A73AE" w:rsidP="000A73A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 (0%)</w:t>
            </w:r>
          </w:p>
        </w:tc>
      </w:tr>
      <w:tr w:rsidR="000A73AE" w:rsidRPr="000A73AE" w:rsidTr="000A73A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AE" w:rsidRPr="000A73AE" w:rsidRDefault="000A73AE" w:rsidP="000A73A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учащихся, которые принимали участие в олимпиадах, смотрах, конкурсах,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AE" w:rsidRPr="000A73AE" w:rsidRDefault="000A73AE" w:rsidP="000A73A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AE" w:rsidRPr="000A73AE" w:rsidRDefault="000A73AE" w:rsidP="000A73A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35 (22%)</w:t>
            </w:r>
          </w:p>
        </w:tc>
      </w:tr>
      <w:tr w:rsidR="000A73AE" w:rsidRPr="000A73AE" w:rsidTr="000A73AE"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AE" w:rsidRPr="000A73AE" w:rsidRDefault="000A73AE" w:rsidP="000A73A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(удельный вес) учащихся – победителей и призеров олимпиад, смотров, конкурсов от общей </w:t>
            </w:r>
            <w:proofErr w:type="gramStart"/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обучающихся, в 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AE" w:rsidRPr="000A73AE" w:rsidRDefault="000A73AE" w:rsidP="000A73A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AE" w:rsidRPr="000A73AE" w:rsidRDefault="000A73AE" w:rsidP="000A73A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0A73AE" w:rsidRPr="000A73AE" w:rsidTr="000A73AE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AE" w:rsidRPr="000A73AE" w:rsidRDefault="000A73AE" w:rsidP="000A73A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регионального уровня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AE" w:rsidRPr="000A73AE" w:rsidRDefault="000A73AE" w:rsidP="000A73A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3 (0,4%)</w:t>
            </w:r>
          </w:p>
        </w:tc>
      </w:tr>
      <w:tr w:rsidR="000A73AE" w:rsidRPr="000A73AE" w:rsidTr="000A73A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AE" w:rsidRPr="000A73AE" w:rsidRDefault="000A73AE" w:rsidP="000A73A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федерального уровня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AE" w:rsidRPr="000A73AE" w:rsidRDefault="000A73AE" w:rsidP="000A73A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 (0%)</w:t>
            </w:r>
          </w:p>
        </w:tc>
      </w:tr>
      <w:tr w:rsidR="000A73AE" w:rsidRPr="000A73AE" w:rsidTr="000A73A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AE" w:rsidRPr="000A73AE" w:rsidRDefault="000A73AE" w:rsidP="000A73A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международного уровня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AE" w:rsidRPr="000A73AE" w:rsidRDefault="000A73AE" w:rsidP="000A73A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 (0%)</w:t>
            </w:r>
          </w:p>
        </w:tc>
      </w:tr>
      <w:tr w:rsidR="000A73AE" w:rsidRPr="000A73AE" w:rsidTr="000A73A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AE" w:rsidRPr="000A73AE" w:rsidRDefault="000A73AE" w:rsidP="000A73A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учащихся по программам с углубленным изучением отдельных </w:t>
            </w:r>
          </w:p>
          <w:p w:rsidR="000A73AE" w:rsidRPr="000A73AE" w:rsidRDefault="000A73AE" w:rsidP="000A73A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учебных предметов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AE" w:rsidRPr="000A73AE" w:rsidRDefault="000A73AE" w:rsidP="000A73A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AE" w:rsidRPr="000A73AE" w:rsidRDefault="000A73AE" w:rsidP="000A73A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 (0%)</w:t>
            </w:r>
          </w:p>
        </w:tc>
      </w:tr>
      <w:tr w:rsidR="000A73AE" w:rsidRPr="000A73AE" w:rsidTr="000A73A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AE" w:rsidRPr="000A73AE" w:rsidRDefault="000A73AE" w:rsidP="000A73A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учащихся по программам профильного обучения от общей численности обучающихся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AE" w:rsidRPr="000A73AE" w:rsidRDefault="000A73AE" w:rsidP="000A73A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AE" w:rsidRPr="000A73AE" w:rsidRDefault="000A73AE" w:rsidP="000A73A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 (0%)</w:t>
            </w:r>
          </w:p>
        </w:tc>
      </w:tr>
      <w:tr w:rsidR="000A73AE" w:rsidRPr="000A73AE" w:rsidTr="000A73A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AE" w:rsidRPr="000A73AE" w:rsidRDefault="000A73AE" w:rsidP="000A73A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Численность (удельный вес) учащихся по программам с применением дистанционных образовательных технологий, электронного обучения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AE" w:rsidRPr="000A73AE" w:rsidRDefault="000A73AE" w:rsidP="000A73A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AE" w:rsidRPr="000A73AE" w:rsidRDefault="000A73AE" w:rsidP="000A73A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 (0%)</w:t>
            </w:r>
          </w:p>
        </w:tc>
      </w:tr>
      <w:tr w:rsidR="000A73AE" w:rsidRPr="000A73AE" w:rsidTr="000A73A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AE" w:rsidRPr="000A73AE" w:rsidRDefault="000A73AE" w:rsidP="000A73A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учащихся в рамках сетевой формы реализации образовательных программ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AE" w:rsidRPr="000A73AE" w:rsidRDefault="000A73AE" w:rsidP="000A73A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AE" w:rsidRPr="000A73AE" w:rsidRDefault="000A73AE" w:rsidP="000A73A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 (0%)</w:t>
            </w:r>
          </w:p>
        </w:tc>
      </w:tr>
      <w:tr w:rsidR="000A73AE" w:rsidRPr="000A73AE" w:rsidTr="000A73AE"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AE" w:rsidRPr="000A73AE" w:rsidRDefault="000A73AE" w:rsidP="000A73A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</w:t>
            </w:r>
            <w:proofErr w:type="spellStart"/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педработников</w:t>
            </w:r>
            <w:proofErr w:type="spellEnd"/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том числе количество </w:t>
            </w:r>
            <w:proofErr w:type="spellStart"/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педработников</w:t>
            </w:r>
            <w:proofErr w:type="spellEnd"/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AE" w:rsidRPr="000A73AE" w:rsidRDefault="000A73AE" w:rsidP="000A73A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AE" w:rsidRPr="00C16D73" w:rsidRDefault="00BB3C50" w:rsidP="000A73A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24</w:t>
            </w:r>
            <w:r w:rsidR="000A73AE" w:rsidRPr="00C16D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0A73AE" w:rsidRPr="000A73AE" w:rsidTr="000A73AE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AE" w:rsidRPr="000A73AE" w:rsidRDefault="000A73AE" w:rsidP="000A73A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с высшим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AE" w:rsidRPr="000A73AE" w:rsidRDefault="00BB3C50" w:rsidP="000A73A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14</w:t>
            </w:r>
          </w:p>
        </w:tc>
      </w:tr>
      <w:tr w:rsidR="000A73AE" w:rsidRPr="000A73AE" w:rsidTr="000A73A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AE" w:rsidRPr="000A73AE" w:rsidRDefault="000A73AE" w:rsidP="000A73A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высшим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AE" w:rsidRPr="000A73AE" w:rsidRDefault="00BB3C50" w:rsidP="000A73A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14</w:t>
            </w:r>
          </w:p>
        </w:tc>
      </w:tr>
      <w:tr w:rsidR="000A73AE" w:rsidRPr="000A73AE" w:rsidTr="000A73A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AE" w:rsidRPr="000A73AE" w:rsidRDefault="000A73AE" w:rsidP="000A73A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средним профессиональным образованием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AE" w:rsidRPr="000A73AE" w:rsidRDefault="000A73AE" w:rsidP="000A73A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</w:t>
            </w:r>
          </w:p>
        </w:tc>
      </w:tr>
      <w:tr w:rsidR="000A73AE" w:rsidRPr="000A73AE" w:rsidTr="000A73A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AE" w:rsidRPr="000A73AE" w:rsidRDefault="000A73AE" w:rsidP="000A73A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средним профессиональным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AE" w:rsidRPr="000A73AE" w:rsidRDefault="00BB3C50" w:rsidP="000A73A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A73AE" w:rsidRPr="000A73AE" w:rsidTr="000A73AE"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AE" w:rsidRPr="000A73AE" w:rsidRDefault="000A73AE" w:rsidP="000A73A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(удельный вес) </w:t>
            </w:r>
            <w:proofErr w:type="spellStart"/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педработников</w:t>
            </w:r>
            <w:proofErr w:type="spellEnd"/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квалификационной категорией от общей численности таких работников, в 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AE" w:rsidRPr="000A73AE" w:rsidRDefault="000A73AE" w:rsidP="000A73A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AE" w:rsidRPr="000A73AE" w:rsidRDefault="000A73AE" w:rsidP="000A73A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0A73AE" w:rsidRPr="000A73AE" w:rsidTr="000A73AE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AE" w:rsidRPr="000A73AE" w:rsidRDefault="000A73AE" w:rsidP="000A73A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с высшей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AE" w:rsidRPr="000A73AE" w:rsidRDefault="008E799C" w:rsidP="000A73A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 (</w:t>
            </w:r>
            <w:r w:rsidR="00BB3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4</w:t>
            </w:r>
            <w:r w:rsidR="000A73AE" w:rsidRPr="000A7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%)</w:t>
            </w:r>
          </w:p>
        </w:tc>
      </w:tr>
      <w:tr w:rsidR="000A73AE" w:rsidRPr="000A73AE" w:rsidTr="000A73A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AE" w:rsidRPr="000A73AE" w:rsidRDefault="000A73AE" w:rsidP="000A73A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первой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AE" w:rsidRPr="000A73AE" w:rsidRDefault="00BB3C50" w:rsidP="000A73A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 (4</w:t>
            </w:r>
            <w:r w:rsidR="000A73AE" w:rsidRPr="000A7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%)</w:t>
            </w:r>
          </w:p>
        </w:tc>
      </w:tr>
      <w:tr w:rsidR="000A73AE" w:rsidRPr="000A73AE" w:rsidTr="000A73AE"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AE" w:rsidRPr="000A73AE" w:rsidRDefault="000A73AE" w:rsidP="000A73A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(удельный вес) </w:t>
            </w:r>
            <w:proofErr w:type="spellStart"/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педработников</w:t>
            </w:r>
            <w:proofErr w:type="spellEnd"/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общей численности таких работников с педагогическим стажем: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AE" w:rsidRPr="000A73AE" w:rsidRDefault="000A73AE" w:rsidP="000A73A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AE" w:rsidRPr="000A73AE" w:rsidRDefault="000A73AE" w:rsidP="000A73A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0A73AE" w:rsidRPr="000A73AE" w:rsidTr="000A73AE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AE" w:rsidRPr="000A73AE" w:rsidRDefault="000A73AE" w:rsidP="000A73A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до 5 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AE" w:rsidRPr="000A73AE" w:rsidRDefault="000A73AE" w:rsidP="000A73A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2 (8%)</w:t>
            </w:r>
          </w:p>
        </w:tc>
      </w:tr>
      <w:tr w:rsidR="000A73AE" w:rsidRPr="000A73AE" w:rsidTr="000A73A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AE" w:rsidRPr="000A73AE" w:rsidRDefault="000A73AE" w:rsidP="000A73A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больше 30 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AE" w:rsidRPr="000A73AE" w:rsidRDefault="000A73AE" w:rsidP="000A73A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12 (48%)</w:t>
            </w:r>
          </w:p>
        </w:tc>
      </w:tr>
      <w:tr w:rsidR="000A73AE" w:rsidRPr="000A73AE" w:rsidTr="000A73AE"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AE" w:rsidRPr="000A73AE" w:rsidRDefault="000A73AE" w:rsidP="000A73A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(удельный вес) </w:t>
            </w:r>
            <w:proofErr w:type="spellStart"/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педработников</w:t>
            </w:r>
            <w:proofErr w:type="spellEnd"/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общей численности таких работников в возрасте: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AE" w:rsidRPr="000A73AE" w:rsidRDefault="000A73AE" w:rsidP="000A73A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AE" w:rsidRPr="000A73AE" w:rsidRDefault="000A73AE" w:rsidP="000A73A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0A73AE" w:rsidRPr="000A73AE" w:rsidTr="000A73AE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AE" w:rsidRPr="000A73AE" w:rsidRDefault="000A73AE" w:rsidP="000A73A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до 30 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AE" w:rsidRPr="000A73AE" w:rsidRDefault="000A73AE" w:rsidP="000A73A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2 (8%)</w:t>
            </w:r>
          </w:p>
        </w:tc>
      </w:tr>
      <w:tr w:rsidR="000A73AE" w:rsidRPr="000A73AE" w:rsidTr="000A73A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AE" w:rsidRPr="000A73AE" w:rsidRDefault="000A73AE" w:rsidP="000A73A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от 55 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AE" w:rsidRPr="000A73AE" w:rsidRDefault="000A73AE" w:rsidP="000A73A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7 (28%)</w:t>
            </w:r>
          </w:p>
        </w:tc>
      </w:tr>
      <w:tr w:rsidR="000A73AE" w:rsidRPr="000A73AE" w:rsidTr="000A73A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AE" w:rsidRPr="000A73AE" w:rsidRDefault="000A73AE" w:rsidP="000A73A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педагогических и административно-хозяйственных работников, которые за последние 5 лет прошли повышение квалификации или профессиональную </w:t>
            </w:r>
          </w:p>
          <w:p w:rsidR="000A73AE" w:rsidRPr="000A73AE" w:rsidRDefault="000A73AE" w:rsidP="000A73A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переподготовку, от 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AE" w:rsidRPr="000A73AE" w:rsidRDefault="000A73AE" w:rsidP="000A73A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AE" w:rsidRPr="000A73AE" w:rsidRDefault="000A73AE" w:rsidP="000A73A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35 (73%)</w:t>
            </w:r>
          </w:p>
        </w:tc>
      </w:tr>
      <w:tr w:rsidR="000A73AE" w:rsidRPr="000A73AE" w:rsidTr="000A73A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AE" w:rsidRPr="000A73AE" w:rsidRDefault="000A73AE" w:rsidP="000A73A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педагогических и административно-хозяйственных работников, которые прошли повышение квалификации по применению в образовательном процессе ФГОС, </w:t>
            </w:r>
          </w:p>
          <w:p w:rsidR="000A73AE" w:rsidRPr="000A73AE" w:rsidRDefault="000A73AE" w:rsidP="000A73A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AE" w:rsidRPr="000A73AE" w:rsidRDefault="000A73AE" w:rsidP="000A73A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AE" w:rsidRPr="000A73AE" w:rsidRDefault="000A73AE" w:rsidP="000A73A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20 (42%)</w:t>
            </w:r>
          </w:p>
        </w:tc>
      </w:tr>
      <w:tr w:rsidR="000A73AE" w:rsidRPr="000A73AE" w:rsidTr="000A73AE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AE" w:rsidRPr="000A73AE" w:rsidRDefault="000A73AE" w:rsidP="000A73A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Инфраструктура</w:t>
            </w:r>
          </w:p>
        </w:tc>
      </w:tr>
      <w:tr w:rsidR="000A73AE" w:rsidRPr="000A73AE" w:rsidTr="000A73A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AE" w:rsidRPr="000A73AE" w:rsidRDefault="000A73AE" w:rsidP="000A73A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AE" w:rsidRPr="000A73AE" w:rsidRDefault="000A73AE" w:rsidP="000A73A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AE" w:rsidRPr="000A73AE" w:rsidRDefault="000A73AE" w:rsidP="000A73A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0,175</w:t>
            </w:r>
          </w:p>
        </w:tc>
      </w:tr>
      <w:tr w:rsidR="000A73AE" w:rsidRPr="000A73AE" w:rsidTr="000A73A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AE" w:rsidRPr="000A73AE" w:rsidRDefault="000A73AE" w:rsidP="000A73A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экземпляров учебной и учебно-методической литературы от общего количества единиц библиотечного фонда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AE" w:rsidRPr="000A73AE" w:rsidRDefault="000A73AE" w:rsidP="000A73A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AE" w:rsidRPr="000A73AE" w:rsidRDefault="000A73AE" w:rsidP="000A73A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7</w:t>
            </w:r>
          </w:p>
        </w:tc>
      </w:tr>
      <w:tr w:rsidR="000A73AE" w:rsidRPr="000A73AE" w:rsidTr="000A73A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AE" w:rsidRPr="000A73AE" w:rsidRDefault="000A73AE" w:rsidP="000A73A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Наличие в школе системы электронного документооборота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AE" w:rsidRPr="000A73AE" w:rsidRDefault="000A73AE" w:rsidP="000A73A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AE" w:rsidRPr="000A73AE" w:rsidRDefault="000A73AE" w:rsidP="000A73A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нет</w:t>
            </w:r>
          </w:p>
        </w:tc>
      </w:tr>
      <w:tr w:rsidR="000A73AE" w:rsidRPr="000A73AE" w:rsidTr="000A73AE"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AE" w:rsidRPr="000A73AE" w:rsidRDefault="000A73AE" w:rsidP="000A73A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AE" w:rsidRPr="000A73AE" w:rsidRDefault="000A73AE" w:rsidP="000A73A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AE" w:rsidRPr="000A73AE" w:rsidRDefault="000A73AE" w:rsidP="000A73A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нет</w:t>
            </w:r>
          </w:p>
        </w:tc>
      </w:tr>
      <w:tr w:rsidR="000A73AE" w:rsidRPr="000A73AE" w:rsidTr="000A73AE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AE" w:rsidRPr="000A73AE" w:rsidRDefault="000A73AE" w:rsidP="000A73A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рабочих мест для работы на компьютере или ноутбуке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AE" w:rsidRPr="000A73AE" w:rsidRDefault="000A73AE" w:rsidP="000A73A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нет</w:t>
            </w:r>
          </w:p>
        </w:tc>
      </w:tr>
      <w:tr w:rsidR="000A73AE" w:rsidRPr="000A73AE" w:rsidTr="000A73A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AE" w:rsidRPr="000A73AE" w:rsidRDefault="000A73AE" w:rsidP="000A73A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</w:t>
            </w:r>
            <w:proofErr w:type="spellStart"/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медиатеки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AE" w:rsidRPr="000A73AE" w:rsidRDefault="000A73AE" w:rsidP="000A73A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нет</w:t>
            </w:r>
          </w:p>
        </w:tc>
      </w:tr>
      <w:tr w:rsidR="000A73AE" w:rsidRPr="000A73AE" w:rsidTr="000A73A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AE" w:rsidRPr="000A73AE" w:rsidRDefault="000A73AE" w:rsidP="000A73A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сре</w:t>
            </w:r>
            <w:proofErr w:type="gramStart"/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ск</w:t>
            </w:r>
            <w:proofErr w:type="gramEnd"/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анирования и распознавания текста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AE" w:rsidRPr="000A73AE" w:rsidRDefault="000A73AE" w:rsidP="000A73A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нет</w:t>
            </w:r>
          </w:p>
        </w:tc>
      </w:tr>
      <w:tr w:rsidR="000A73AE" w:rsidRPr="000A73AE" w:rsidTr="000A73A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AE" w:rsidRPr="000A73AE" w:rsidRDefault="000A73AE" w:rsidP="000A73A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выхода в интернет с библиотечных компьютеров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AE" w:rsidRPr="000A73AE" w:rsidRDefault="000A73AE" w:rsidP="000A73A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нет</w:t>
            </w:r>
          </w:p>
        </w:tc>
      </w:tr>
      <w:tr w:rsidR="000A73AE" w:rsidRPr="000A73AE" w:rsidTr="000A73A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AE" w:rsidRPr="000A73AE" w:rsidRDefault="000A73AE" w:rsidP="000A73A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системы контроля распечатки материалов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AE" w:rsidRPr="000A73AE" w:rsidRDefault="000A73AE" w:rsidP="000A73A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нет</w:t>
            </w:r>
          </w:p>
        </w:tc>
      </w:tr>
      <w:tr w:rsidR="000A73AE" w:rsidRPr="000A73AE" w:rsidTr="000A73A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AE" w:rsidRPr="000A73AE" w:rsidRDefault="000A73AE" w:rsidP="000A73A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обучающихся, которые могут пользоваться широкополосным интернетом не менее 2 Мб/</w:t>
            </w:r>
            <w:proofErr w:type="gramStart"/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AE" w:rsidRPr="000A73AE" w:rsidRDefault="000A73AE" w:rsidP="000A73A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AE" w:rsidRPr="000A73AE" w:rsidRDefault="00BB3C50" w:rsidP="000A73A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163</w:t>
            </w:r>
            <w:r w:rsidR="000A73AE" w:rsidRPr="000A7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(100%)</w:t>
            </w:r>
          </w:p>
        </w:tc>
      </w:tr>
      <w:tr w:rsidR="000A73AE" w:rsidRPr="000A73AE" w:rsidTr="000A73A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AE" w:rsidRPr="000A73AE" w:rsidRDefault="000A73AE" w:rsidP="000A73A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AE" w:rsidRPr="000A73AE" w:rsidRDefault="000A73AE" w:rsidP="000A73A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AE" w:rsidRPr="000A73AE" w:rsidRDefault="000A73AE" w:rsidP="000A73A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3,13</w:t>
            </w:r>
          </w:p>
        </w:tc>
      </w:tr>
      <w:tr w:rsidR="000A73AE" w:rsidRPr="000A73AE" w:rsidTr="000A73AE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3AE" w:rsidRPr="000A73AE" w:rsidRDefault="000A73AE" w:rsidP="000A73A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3AE" w:rsidRPr="000A73AE" w:rsidRDefault="000A73AE" w:rsidP="000A73A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73AE" w:rsidRPr="000A73AE" w:rsidRDefault="000A73AE" w:rsidP="000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73AE" w:rsidRDefault="000A73AE" w:rsidP="000A73AE"/>
    <w:p w:rsidR="000A73AE" w:rsidRDefault="000A73AE" w:rsidP="000A73AE"/>
    <w:p w:rsidR="000A73AE" w:rsidRPr="00CE2EBE" w:rsidRDefault="000A73AE" w:rsidP="000A73AE">
      <w:pPr>
        <w:spacing w:after="16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73AE" w:rsidRPr="00CE2EBE" w:rsidRDefault="000A73AE" w:rsidP="000A7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A73AE" w:rsidRPr="00CE2EBE" w:rsidRDefault="000A73AE" w:rsidP="000A7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C5F" w:rsidRDefault="00455C5F"/>
    <w:sectPr w:rsidR="00455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9202D"/>
    <w:multiLevelType w:val="hybridMultilevel"/>
    <w:tmpl w:val="F8C400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BB3541"/>
    <w:multiLevelType w:val="hybridMultilevel"/>
    <w:tmpl w:val="8AEE31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4F41C7"/>
    <w:multiLevelType w:val="hybridMultilevel"/>
    <w:tmpl w:val="5298F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5B6FED"/>
    <w:multiLevelType w:val="hybridMultilevel"/>
    <w:tmpl w:val="3D7C3CEE"/>
    <w:lvl w:ilvl="0" w:tplc="51FE1244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4">
    <w:nsid w:val="77641968"/>
    <w:multiLevelType w:val="hybridMultilevel"/>
    <w:tmpl w:val="6FEC33DC"/>
    <w:lvl w:ilvl="0" w:tplc="9A22AE40">
      <w:start w:val="1"/>
      <w:numFmt w:val="bullet"/>
      <w:lvlText w:val="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3AE"/>
    <w:rsid w:val="000A73AE"/>
    <w:rsid w:val="00120C40"/>
    <w:rsid w:val="00455C5F"/>
    <w:rsid w:val="006073F0"/>
    <w:rsid w:val="006B4A6C"/>
    <w:rsid w:val="008E799C"/>
    <w:rsid w:val="009E3F6A"/>
    <w:rsid w:val="00B50636"/>
    <w:rsid w:val="00BA4C3C"/>
    <w:rsid w:val="00BB3C50"/>
    <w:rsid w:val="00C1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3AE"/>
  </w:style>
  <w:style w:type="paragraph" w:styleId="1">
    <w:name w:val="heading 1"/>
    <w:basedOn w:val="a"/>
    <w:next w:val="a"/>
    <w:link w:val="10"/>
    <w:qFormat/>
    <w:rsid w:val="000A73A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i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73AE"/>
    <w:rPr>
      <w:rFonts w:ascii="Times New Roman" w:eastAsia="Times New Roman" w:hAnsi="Times New Roman" w:cs="Times New Roman"/>
      <w:b/>
      <w:i/>
      <w:sz w:val="20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0A73AE"/>
  </w:style>
  <w:style w:type="table" w:styleId="a3">
    <w:name w:val="Table Grid"/>
    <w:basedOn w:val="a1"/>
    <w:rsid w:val="000A73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nhideWhenUsed/>
    <w:rsid w:val="000A73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Нижний колонтитул Знак"/>
    <w:basedOn w:val="a0"/>
    <w:link w:val="a4"/>
    <w:rsid w:val="000A73A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Title"/>
    <w:basedOn w:val="a"/>
    <w:link w:val="a7"/>
    <w:qFormat/>
    <w:rsid w:val="000A73A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val="x-none" w:eastAsia="x-none"/>
    </w:rPr>
  </w:style>
  <w:style w:type="character" w:customStyle="1" w:styleId="a7">
    <w:name w:val="Название Знак"/>
    <w:basedOn w:val="a0"/>
    <w:link w:val="a6"/>
    <w:rsid w:val="000A73AE"/>
    <w:rPr>
      <w:rFonts w:ascii="Times New Roman" w:eastAsia="Times New Roman" w:hAnsi="Times New Roman" w:cs="Times New Roman"/>
      <w:b/>
      <w:bCs/>
      <w:sz w:val="36"/>
      <w:szCs w:val="24"/>
      <w:lang w:val="x-none" w:eastAsia="x-none"/>
    </w:rPr>
  </w:style>
  <w:style w:type="paragraph" w:styleId="a8">
    <w:name w:val="Body Text"/>
    <w:basedOn w:val="a"/>
    <w:link w:val="a9"/>
    <w:unhideWhenUsed/>
    <w:rsid w:val="000A73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0A73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0A73A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A73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0A73AE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rsid w:val="000A7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0A73AE"/>
  </w:style>
  <w:style w:type="table" w:customStyle="1" w:styleId="12">
    <w:name w:val="Сетка таблицы1"/>
    <w:basedOn w:val="a1"/>
    <w:next w:val="a3"/>
    <w:uiPriority w:val="59"/>
    <w:rsid w:val="000A73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A7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A73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3AE"/>
  </w:style>
  <w:style w:type="paragraph" w:styleId="1">
    <w:name w:val="heading 1"/>
    <w:basedOn w:val="a"/>
    <w:next w:val="a"/>
    <w:link w:val="10"/>
    <w:qFormat/>
    <w:rsid w:val="000A73A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i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73AE"/>
    <w:rPr>
      <w:rFonts w:ascii="Times New Roman" w:eastAsia="Times New Roman" w:hAnsi="Times New Roman" w:cs="Times New Roman"/>
      <w:b/>
      <w:i/>
      <w:sz w:val="20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0A73AE"/>
  </w:style>
  <w:style w:type="table" w:styleId="a3">
    <w:name w:val="Table Grid"/>
    <w:basedOn w:val="a1"/>
    <w:rsid w:val="000A73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nhideWhenUsed/>
    <w:rsid w:val="000A73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Нижний колонтитул Знак"/>
    <w:basedOn w:val="a0"/>
    <w:link w:val="a4"/>
    <w:rsid w:val="000A73A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Title"/>
    <w:basedOn w:val="a"/>
    <w:link w:val="a7"/>
    <w:qFormat/>
    <w:rsid w:val="000A73A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val="x-none" w:eastAsia="x-none"/>
    </w:rPr>
  </w:style>
  <w:style w:type="character" w:customStyle="1" w:styleId="a7">
    <w:name w:val="Название Знак"/>
    <w:basedOn w:val="a0"/>
    <w:link w:val="a6"/>
    <w:rsid w:val="000A73AE"/>
    <w:rPr>
      <w:rFonts w:ascii="Times New Roman" w:eastAsia="Times New Roman" w:hAnsi="Times New Roman" w:cs="Times New Roman"/>
      <w:b/>
      <w:bCs/>
      <w:sz w:val="36"/>
      <w:szCs w:val="24"/>
      <w:lang w:val="x-none" w:eastAsia="x-none"/>
    </w:rPr>
  </w:style>
  <w:style w:type="paragraph" w:styleId="a8">
    <w:name w:val="Body Text"/>
    <w:basedOn w:val="a"/>
    <w:link w:val="a9"/>
    <w:unhideWhenUsed/>
    <w:rsid w:val="000A73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0A73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0A73A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A73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0A73AE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rsid w:val="000A7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0A73AE"/>
  </w:style>
  <w:style w:type="table" w:customStyle="1" w:styleId="12">
    <w:name w:val="Сетка таблицы1"/>
    <w:basedOn w:val="a1"/>
    <w:next w:val="a3"/>
    <w:uiPriority w:val="59"/>
    <w:rsid w:val="000A73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A7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A73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4363</Words>
  <Characters>24872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2020-04-07T08:18:00Z</dcterms:created>
  <dcterms:modified xsi:type="dcterms:W3CDTF">2020-04-07T08:24:00Z</dcterms:modified>
</cp:coreProperties>
</file>