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D0" w:rsidRDefault="004540D0" w:rsidP="004540D0">
      <w:pPr>
        <w:rPr>
          <w:i/>
          <w:sz w:val="18"/>
          <w:szCs w:val="18"/>
        </w:rPr>
      </w:pPr>
    </w:p>
    <w:p w:rsidR="004540D0" w:rsidRDefault="004540D0" w:rsidP="004540D0">
      <w:pPr>
        <w:rPr>
          <w:b/>
          <w:sz w:val="32"/>
        </w:rPr>
      </w:pPr>
      <w:r>
        <w:rPr>
          <w:i/>
          <w:noProof/>
          <w:sz w:val="18"/>
          <w:szCs w:val="18"/>
        </w:rPr>
        <w:drawing>
          <wp:inline distT="0" distB="0" distL="0" distR="0">
            <wp:extent cx="6858000" cy="9505950"/>
            <wp:effectExtent l="0" t="0" r="0" b="0"/>
            <wp:docPr id="1" name="Рисунок 1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417"/>
        <w:gridCol w:w="1737"/>
        <w:gridCol w:w="2374"/>
        <w:gridCol w:w="1559"/>
      </w:tblGrid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Окружающий мир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Рабочая программа УМК.  «Школа России»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Плешаков А.А. Окружающий мир  1 кл. Просвещение. 2017 г.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Плешаков А.А. Окружающий мир  2 кл. Просвещение. 2016 г.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Плешаков А.А. Окружающий мир  3 кл. Просвещение. 2017 г.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Плешаков А.А. Окружающий мир   4 кл. Просвещение. 2017 г.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 1-4 кл., рабочие тетради, тесты к учебнику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Примерная программа начального общего образования по английскому языку,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Министерст-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вом образования и науки РФ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Быков Н И, Д Дули Английский язык 2 класс, Просвещение, 2015 г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Быков Н И, Д Дули Английский язык 3 класс, Просвещение,2017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Быков Н И, Д Дули Английский язык 4 класс, Просвещение,2017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 2-4 кл., рабочие тетради, аудио курс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Рабочая программа УМК.  «Школа России»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Министерст-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вом образования и науки РФ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Критская Е.Д., Г.П.Сергеева, Т.С.Шмагина Музыка. 1-4 кл. 2017г.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муз. произведения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Рабочая программа УМК.  «Школа России»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Министерст-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вом образования и науки РФ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Горяева Н А, Неменская Л.А. Изобразительное искусство 1 кл. Просвещение 2017 г.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Горяева Н А, Неменская Л.А. Изобразительное искусство 2 кл. Просвещение 2017 г.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Горяева Н А, Неменская Л.А. Изобразительное искусство 3 кл. Просвещение 2017 г.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Горяева Н А, Неменская Л.А. Изобразительное искусство 4 кл. Просвещение 2017 г.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картины художников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рабочая тетрадь «Твоя мастерская»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Рабочая программа УМК  «Школа России»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Лутцева Е.А., Зуева Г.П. Технология 1 кл. Просвещение 2017 г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Лутцева Е.А., Зуева Г.П. Технология 2 кл. Просвещение 2016 г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  Лутцева Е.А., Зуева Г.П. Технология 3 кл. Просвещение 2017 г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Лутцева Е.А., Зуева Г.П. Технология 4 кл. Просвещение 2017 г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Биология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Примерная программа  Пономарева для основного общего образования по биологии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Министерст-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вом образования  РФ Примерные программы основного и общего среднего образования.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Пономарева И.Н. и др.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Биология . Растения, бактерии, грибы, лишайники 5 кл. Вентана-Граф 2011г.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Пономарева И.Н. и др.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Биология . Растения, бактерии, грибы, лишайники 6 кл. Вентана-Граф 2011г.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Пономарева И.Н. и др.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Биология. Животные  7 кл. Вентана-Граф 2011г. Пономарева И.Н. и др.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Биология  8 кл. Вентана-Граф 2011г.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Пономарева И.Н. и др.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Биология  9 кл. Вентана-Граф 2011г.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пособия, рабочие тетради, дидак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карточки, энциклопедии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Биология 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Примерная программа  Беляева  для среднего (полного) образования по биологии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Министерст-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вом образования  РФ Примерные программы основного и общего среднего образования.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Беляев, Дымшиц Биология 10 кл. Просвещение. 2013 г Беляев, Дымшиц Биология 11 кл. Просвещение. 2013 г.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Примерная программа по  химии 8-9 кл. для основного общего образования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 Примерные программы основного и общего среднего образования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О.С.Габриелян Химия 8 кл.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Дрофа 2009г.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О.С.Габриелян Химия - 9 кл. Дрофа 2009 г.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Контрольные и проверочные работы, рабочие тетради, карточки задани, тетради для лабораторных работ, тетради для практических работ, энциклопедии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Программа по химиии. для среднего (полного) образования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 Примерные программы основного и общего среднего образования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О.С.Габриелян Химия 10 кл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Дрофа 2009г О.С.Габриелян Химия 11 кл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Дрофа 2009г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Контрольные и проверочные работы, рабочие тетради, карточки задани, тетради для лабораторных работ, тетради для практических работ, энциклопедии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Программа Макарова  Информатика ИКТ  для среднего (полного) образования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Угринович . Информатика и ИКТ 7 кл .Бином 2017 г Угринович . Информатика и ИКТ 8 кл .Бином 2017 г Угринович . Информатика и ИКТ 9 кл .Бином 2017 г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Программа Угринович  Информатика и ИКТ  для основного общего образования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 Примерные программы основного и общего среднего образования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Угринович . Информатика и ИКТ 10 кл.Бином 2010. Угринович . Информатика и ИКТ 11 кл.Бином 2010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«Программы основного общего образования по математике»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Муравин Г.К., Муравина О.В.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Математика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5-6 кл.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Дрофа  2015г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контрольные работы, математические диктанты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Программы среднего (полного) общего образования по </w:t>
            </w:r>
            <w:r>
              <w:rPr>
                <w:sz w:val="18"/>
              </w:rPr>
              <w:lastRenderedPageBreak/>
              <w:t>математике (базовый уровень) .»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Общеобразова-тельная (базовый </w:t>
            </w:r>
            <w:r>
              <w:rPr>
                <w:sz w:val="18"/>
              </w:rPr>
              <w:lastRenderedPageBreak/>
              <w:t>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Колягин Ю М, Ткачева М В алгебра 7 класс Просвещение 2017 г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Колягин Ю М, Ткачева М В алгебра 8 класс Просвещение 2017 г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Колягин Ю М, Ткачева М В алгебра 9 класс Просвещение 2017 г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дидактические материалы по алгебре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Алгебра и начала анализа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Авторская программа среднего образования Мордковича  А.Г.. и др. 10-11 кл. 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Общеобразова-тельная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Колягин Ю М, Ткачева М В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Алгебра  и начала анализа10,  кл. Просвещение 2017 г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. Колягин Ю М, Ткачева М В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Алгебра  и начала анализа11,  кл. Просвещение 2017 г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 Н Е Федорова, М В Ткачева,  тесты, дидактические материалы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Программы основного  общего образования по математике (базовый уровень).»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Общеобразова-тельная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РФ.(базовый уровень0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Атанасян Л.С., Бутузов В.Ф. Геометрия 7-9 кл . – М.: Просвещение 2017г.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Атанасян Л.С. изучение геометрии в 7-9 кл.: метод. реком. для учителя, дидактические материалы по геометрии Зив Б.Г.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Авторская программа Атанасян Л.С.и др. 10-11кл. Учитель 2008г.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Общеобразова-тельная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 Базовый уровень)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Атанасян Л.С. Геометрия 10-11кл . – М.: Просвещение 2017г.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Саакян С.М. Изучение геометрии в 10-11 кл., дидактические материалы, разрезные карточки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Программа основного общего образования по географии, авт. программа по географии 5-11 кл под ред. Домогацких Е.М. – М.: ООО «ТИД Русское слово - РС»г.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Домагацкий. География 5 класс.Русское слово 2015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«География. » 6кл. Е.МДомогацких, Н.И.Алексеевский – М.: Русское слово 2012г.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География Волгоградской области Практикум 6 класс Рабочая тетрадь Н.В. Болотникова , 2013 «Глобус»,  Москва География Волгоградской области Практикум 6 класс Методическое пособие Н.В. Болотникова Москва «Глобус» 2009 год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«География. » 7кл. Е.МДомогацких, Н.И.Алексеевский – М.: Русское слово 2013г.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«География. » 8кл. Е.Мдомогацких, Н.И.Алексеевский – М.: Русское слово 2013г.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«География. » 9кл. Е.М Домогацких, Н.И.Алексеевский – М.: Русское слово 2013г.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«География. » 10кл. Е.Мдомогацких, Н.И.Алексеевский – М.: Русское слово 2013г.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«География. » 11кл. Е.Мдомогацких, Н.И.Алексеевский – М.: Русское слово 2013г.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географический атлас, контурные карты, тесты, разрезные карточки 10-11 кл.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Примерная программа основного общего </w:t>
            </w:r>
            <w:r>
              <w:rPr>
                <w:sz w:val="18"/>
              </w:rPr>
              <w:lastRenderedPageBreak/>
              <w:t>образования по русскому языку, Баранова М Т, Ладыженской Т А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Программа по русскому языку для основной школы 5-9 классы. Бунеев Р Н, Бунеева 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Общеобразовательная </w:t>
            </w:r>
            <w:r>
              <w:rPr>
                <w:sz w:val="18"/>
              </w:rPr>
              <w:lastRenderedPageBreak/>
              <w:t>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Министерством образования и </w:t>
            </w:r>
            <w:r>
              <w:rPr>
                <w:sz w:val="18"/>
              </w:rPr>
              <w:lastRenderedPageBreak/>
              <w:t>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Ладыженская Т.А., Баранов М.Т. 5 кл. Просвещение </w:t>
            </w:r>
            <w:r>
              <w:rPr>
                <w:sz w:val="18"/>
              </w:rPr>
              <w:lastRenderedPageBreak/>
              <w:t>2013г.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Баранов М Т, Ладыженская Т А русский язык 6 класс Просвещение 2015 г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Ладыженская Т.А., Баранов М.Т. 7 кл. Просвещение 2017г.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Баранов М Т, Ладыженская Т А Русский язык 8 класс Просвещение 2017 г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Баранов М Т, Ладыженская Т А Русский язык 9 класс Просвещение 2017 г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методические рекомендации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Русский язык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по русскому языку А И Власенкова, Л Н Рыбченкова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Власенков А.И., Рыбченкова Л.Н. Русский язык . Грамматика. Текст. Стили речи 10-11 кл. Просвещение 2010г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общеобразовательных учреждений под редакцией В Я Коровиной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Коровина В.Я. Литература 5 класс. Москва, Просвещение. 2013 г. Коровина В.Я. Литература 6 класс. Москва, Просвещение. 2014 г. Коровина В.Я. Литература 7 класс. Москва, Просвещение. 2015 г. Коровина В.Я. Литература 8 класс. Москва, Просвещение. 2016 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Коровина В.Я. Литература 9 класс. Москва, Просвещение. 2016 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реком., дидактические материалы.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Литература 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общеобразовательных учреждений под редакцией В Я Коровиной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Коровина В.Я. Литература 10 кл. Просвещение 2011 г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Журавлев В.П. Русская литература.11кл. Просвещение 2011 г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рекомендации., дидактические материалы.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основного общего образования по английскому языку 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 Дули . Английский язык 5 кл. Титул 2015 г.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Дули . Английский язык 6 кл. Титул 2015 г.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Дули . Английский язык 7 кл. Титул 2017 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 Дули . Английский язык 8 кл. Титул 2017 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Кузовлев Английский язык 9 кл.Просвещение 2017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книга для учителя, сборник упражнений, аудиокурсы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среднего (полного) образования по английскому языку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Кузовлев В.П. Английский язык.  10 кл. Просвещение. 2008 г. Кузовлев В.П. Английский язык.  11 кл. Просвещение. 2008 г.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книга для учителя, сборник упражнений, аудиокурсы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основного общего образования по физике. 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уровень0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Перышкин А.В.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Физика 7 кл.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Дрофа, 2017г.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Перышкин А.В.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Физика 8 кл.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Дрофа, 2017г.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Перышкин А.В., Гужник Е.М. 9 кл. Дрофа, 2017г. 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пособия, сборник задач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Программа среднего (полного)общего образования по физике для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10-11 кл.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Мякишев Р Я, Буховцев Б Б Физика 10 кл Просвещение, 2017 г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Мякишев Р Я, Буховцев Б Б </w:t>
            </w:r>
            <w:r>
              <w:rPr>
                <w:sz w:val="18"/>
              </w:rPr>
              <w:lastRenderedPageBreak/>
              <w:t>Физика 11 кл Просвещение, 2017 г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методические пособия, сборник задач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Астрономия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Программа среднего (полного)общего образования по астрономии для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10-11 кл.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Б А Воронцов- Вильяминов, Астрономия 11 кл, Дрофа,2018 г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Программа основного общего образования по обществознанию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Департаментом общего и среднего образования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Боголюбов Л.Н. Обществознание 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6 кл. Просвещение 2014г.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Боголюбов Л.Н. Обществознание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7 кл. Просвещение 2017г.    Боголюбов Л.Н. Обществознание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8 кл. Просвещение 2017г.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.  Боголюбов Л.Н. Обществознание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9 кл. Просвещение 2013 г. 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раздаточные материалы, рабочие тетради, ж/л История и обществознание в школе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обществознание  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Программа среднего (полного)общего образования по обществознанию для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10-11 кл.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Департаментом общего и среднего образования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Боголюбов Л.Н. Обществознание 10 кл. Просвещение. 2013 г. Боголюбов Л.Н. Обществознание 11 кл. Просвещение. 2013 г.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раздаточные материалы, рабочие тетради, ж/л История и обществознание в школе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История России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основного общего образования по истории России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Департаментом общего и среднего образования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Учебник под редакцией Торкунова, аторы Арсеньев Н М, Данилов, История 6 кл, Просвещение,2016 г,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Учебник под редакцией Торкунова, аторы Арсеньев Н М, Данилов, История 7 кл, Просвещение,2017 г,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Данилов А А, Косулина Л Г, История 8 кл., Просвещение, 2014 г. Данилов А А, Косулина Л Г, История 9 кл., Просвещение, 2009 г.</w:t>
            </w:r>
          </w:p>
          <w:p w:rsidR="004540D0" w:rsidRPr="008F0E8B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раздаточный материал,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рабочие тетради.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Ж/л «Преподавание Истории в школе»,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газета «Первое сентября».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История России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Программа среднего (полного)общего образования по истории России  для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10-11 кл.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Сахаров А.Н. «История  с др. вр. до конца 17 в.» Ч.1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Буганов В.И. История России, конец 18-19 в. 10 кл. Просвещение. 2012 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А.А.Левандовский «История с 17 в. до конца 19 в.» Ч.2. 2009г Просвещение.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Левандовский А.А., Ю.А.Щетинов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С.В. Мироненко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«История России  20 – начало 21 в.» 11 класс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Просвещение 2010г.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Всеобщая история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основного общего образования по всеобщей истории.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Департаментом общего и среднего образования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Вигасин А.А. и др.История древнего мира 5 класс.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Просвещение. 2009г.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Агибалова Е.В., Донской Г.М.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История средних веков. 6 кл . Просвещение. 2014г.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Юдовская А.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Ванюшкина Л.М. Всеобщая история Новая история.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1500-1800 п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7 класс.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Просвещение. 2013г.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Юдовская А.Я., Баранов П.А., Ванюшкина Л.М.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Новая история 1800-1918г.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8 класс. Просвещение . </w:t>
            </w:r>
            <w:r>
              <w:rPr>
                <w:sz w:val="18"/>
              </w:rPr>
              <w:lastRenderedPageBreak/>
              <w:t>2014 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Загладин Н.В Всеобщая история. Новейшая история 20 в. Русское слово. 2013 г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методические рекомендации раздаточные материалы, рабочие тетради.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Всеобщая история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Программа среднего (полного)общего образования по всеобщей истории  для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10-11 кл.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Загладин Н.В, Симония Н.А. Всеобщая история 10 кл. Русское слово 2013 г.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Загладин Н.В., Симония Н.А. Всеобщая история 11 кл. Русское слово. 2013 г</w:t>
            </w: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дидактический материал.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Программа основного общего образования по изобразительному искусству.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Неменский Б.М.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ИЗО 5-8 кл.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М.:Просвещение, 2013г.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основного общего образования по музыке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Науменко Т.И., Алеев В.В. Музыка 5-9 кл. Просвещение 2013г.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портреты композиторов, сборники муз. произведений, фонограммы, методические рекомендации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 общего образования  по Основам безопасности жизнедеятельности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 (базовый уровень)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Воробьев, Основы безопасности жизнедеятельности 8 кл. Просвещение 2012 г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Воробьев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Основы безопасности жизнедеятельности 10 кл. Просвещение 2012 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Воробьев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, Основы безопасности жизнедеятельности 11 кл. Просвещение 2012 г.</w:t>
            </w:r>
          </w:p>
          <w:p w:rsidR="004540D0" w:rsidRDefault="004540D0" w:rsidP="002C4B87">
            <w:pPr>
              <w:rPr>
                <w:sz w:val="18"/>
              </w:rPr>
            </w:pPr>
          </w:p>
          <w:p w:rsidR="004540D0" w:rsidRDefault="004540D0" w:rsidP="002C4B8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 среднего (полному) образования по физической культуре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Общеобразовательная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 Примерные программы основного и общего среднего образования 2006г.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Лях В.И.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5-8кл, 10-11кл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Просвещение 2007г.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</w:t>
            </w:r>
          </w:p>
        </w:tc>
      </w:tr>
      <w:tr w:rsidR="004540D0" w:rsidTr="002C4B8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2126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 Программа  общего образования  по технологии</w:t>
            </w:r>
          </w:p>
        </w:tc>
        <w:tc>
          <w:tcPr>
            <w:tcW w:w="141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Общеобразова-тельная</w:t>
            </w:r>
          </w:p>
        </w:tc>
        <w:tc>
          <w:tcPr>
            <w:tcW w:w="1737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Министерством образования и науки РФ.</w:t>
            </w:r>
          </w:p>
        </w:tc>
        <w:tc>
          <w:tcPr>
            <w:tcW w:w="2374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Симоненко В.Д.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Технология 5-8, 10кл</w:t>
            </w:r>
          </w:p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 xml:space="preserve">Вентана-Граф 2013г. </w:t>
            </w:r>
          </w:p>
        </w:tc>
        <w:tc>
          <w:tcPr>
            <w:tcW w:w="1559" w:type="dxa"/>
          </w:tcPr>
          <w:p w:rsidR="004540D0" w:rsidRDefault="004540D0" w:rsidP="002C4B87">
            <w:pPr>
              <w:rPr>
                <w:sz w:val="18"/>
              </w:rPr>
            </w:pPr>
            <w:r>
              <w:rPr>
                <w:sz w:val="18"/>
              </w:rPr>
              <w:t>Методические рекомендации Развернутое тематическое планирование по программе В.Д.Симоненко авторы составители Е.А.Киселева, О.В.Павлова, Г.П.Попова, Е.А.Иванова</w:t>
            </w:r>
          </w:p>
        </w:tc>
      </w:tr>
    </w:tbl>
    <w:p w:rsidR="004540D0" w:rsidRDefault="004540D0" w:rsidP="004540D0">
      <w:pPr>
        <w:rPr>
          <w:sz w:val="18"/>
        </w:rPr>
      </w:pPr>
    </w:p>
    <w:p w:rsidR="004540D0" w:rsidRDefault="004540D0" w:rsidP="004540D0">
      <w:pPr>
        <w:rPr>
          <w:sz w:val="18"/>
        </w:rPr>
      </w:pPr>
    </w:p>
    <w:p w:rsidR="004540D0" w:rsidRDefault="004540D0" w:rsidP="004540D0">
      <w:pPr>
        <w:rPr>
          <w:sz w:val="18"/>
        </w:rPr>
      </w:pPr>
    </w:p>
    <w:p w:rsidR="00235A84" w:rsidRDefault="00235A84">
      <w:bookmarkStart w:id="0" w:name="_GoBack"/>
      <w:bookmarkEnd w:id="0"/>
    </w:p>
    <w:sectPr w:rsidR="00235A84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A9"/>
    <w:rsid w:val="00235A84"/>
    <w:rsid w:val="004540D0"/>
    <w:rsid w:val="00A4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2288</Words>
  <Characters>13046</Characters>
  <Application>Microsoft Office Word</Application>
  <DocSecurity>0</DocSecurity>
  <Lines>108</Lines>
  <Paragraphs>30</Paragraphs>
  <ScaleCrop>false</ScaleCrop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2019-01-10T09:33:00Z</dcterms:created>
  <dcterms:modified xsi:type="dcterms:W3CDTF">2019-01-10T09:33:00Z</dcterms:modified>
</cp:coreProperties>
</file>